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862DB" w14:textId="77777777" w:rsidR="002B1800" w:rsidRPr="00CD1CC4" w:rsidRDefault="002B1800" w:rsidP="002B1800">
      <w:pPr>
        <w:pStyle w:val="NoSpacing"/>
        <w:rPr>
          <w:rFonts w:ascii="Times New Roman" w:hAnsi="Times New Roman" w:cs="Times New Roman"/>
          <w:b/>
          <w:sz w:val="24"/>
          <w:szCs w:val="24"/>
        </w:rPr>
      </w:pPr>
      <w:r w:rsidRPr="00CD1CC4">
        <w:rPr>
          <w:rFonts w:ascii="Times New Roman" w:hAnsi="Times New Roman" w:cs="Times New Roman"/>
          <w:b/>
          <w:sz w:val="24"/>
          <w:szCs w:val="24"/>
        </w:rPr>
        <w:t>JINA: ……………………………….. NAMBARI: ……… KIDATO: ………….</w:t>
      </w:r>
    </w:p>
    <w:p w14:paraId="7B57D8D7" w14:textId="77777777" w:rsidR="002B1800" w:rsidRPr="00CD1CC4" w:rsidRDefault="002B1800" w:rsidP="002B1800">
      <w:pPr>
        <w:pStyle w:val="NoSpacing"/>
        <w:rPr>
          <w:rFonts w:ascii="Times New Roman" w:hAnsi="Times New Roman" w:cs="Times New Roman"/>
          <w:b/>
          <w:sz w:val="24"/>
          <w:szCs w:val="24"/>
        </w:rPr>
      </w:pPr>
      <w:r w:rsidRPr="00CD1CC4">
        <w:rPr>
          <w:rFonts w:ascii="Times New Roman" w:hAnsi="Times New Roman" w:cs="Times New Roman"/>
          <w:b/>
          <w:sz w:val="24"/>
          <w:szCs w:val="24"/>
        </w:rPr>
        <w:t xml:space="preserve">KISWAHILI KIDATO CHA </w:t>
      </w:r>
      <w:r w:rsidR="007331A0" w:rsidRPr="00CD1CC4">
        <w:rPr>
          <w:rFonts w:ascii="Times New Roman" w:hAnsi="Times New Roman" w:cs="Times New Roman"/>
          <w:b/>
          <w:sz w:val="24"/>
          <w:szCs w:val="24"/>
        </w:rPr>
        <w:t>TATU</w:t>
      </w:r>
    </w:p>
    <w:p w14:paraId="7426BBFE" w14:textId="77777777" w:rsidR="002B1800" w:rsidRPr="00CD1CC4" w:rsidRDefault="002B1800" w:rsidP="002B1800">
      <w:pPr>
        <w:pStyle w:val="NoSpacing"/>
        <w:rPr>
          <w:rFonts w:ascii="Times New Roman" w:hAnsi="Times New Roman" w:cs="Times New Roman"/>
          <w:b/>
          <w:sz w:val="24"/>
          <w:szCs w:val="24"/>
        </w:rPr>
      </w:pPr>
      <w:r w:rsidRPr="00CD1CC4">
        <w:rPr>
          <w:rFonts w:ascii="Times New Roman" w:hAnsi="Times New Roman" w:cs="Times New Roman"/>
          <w:b/>
          <w:sz w:val="24"/>
          <w:szCs w:val="24"/>
        </w:rPr>
        <w:t>MUHULA WA KWANZA</w:t>
      </w:r>
    </w:p>
    <w:p w14:paraId="0D070446" w14:textId="47A5C674" w:rsidR="002B1800" w:rsidRPr="00CD1CC4" w:rsidRDefault="009A598E" w:rsidP="002B1800">
      <w:pPr>
        <w:pStyle w:val="NoSpacing"/>
        <w:rPr>
          <w:rFonts w:ascii="Times New Roman" w:hAnsi="Times New Roman" w:cs="Times New Roman"/>
          <w:b/>
          <w:sz w:val="24"/>
          <w:szCs w:val="24"/>
        </w:rPr>
      </w:pPr>
      <w:r w:rsidRPr="00CD1CC4">
        <w:rPr>
          <w:rFonts w:ascii="Times New Roman" w:hAnsi="Times New Roman" w:cs="Times New Roman"/>
          <w:b/>
          <w:sz w:val="24"/>
          <w:szCs w:val="24"/>
        </w:rPr>
        <w:t>MUDA: SAA 2</w:t>
      </w:r>
    </w:p>
    <w:p w14:paraId="613BB4CA" w14:textId="77777777" w:rsidR="002B1800" w:rsidRPr="00CD1CC4" w:rsidRDefault="002B1800" w:rsidP="002B1800">
      <w:pPr>
        <w:pStyle w:val="NoSpacing"/>
        <w:rPr>
          <w:rFonts w:ascii="Times New Roman" w:hAnsi="Times New Roman" w:cs="Times New Roman"/>
          <w:sz w:val="24"/>
          <w:szCs w:val="24"/>
        </w:rPr>
      </w:pPr>
    </w:p>
    <w:p w14:paraId="4A938E89" w14:textId="77777777" w:rsidR="002B1800" w:rsidRPr="00CD1CC4" w:rsidRDefault="002B1800" w:rsidP="002B1800">
      <w:pPr>
        <w:pStyle w:val="NoSpacing"/>
        <w:rPr>
          <w:rFonts w:ascii="Times New Roman" w:hAnsi="Times New Roman" w:cs="Times New Roman"/>
          <w:b/>
          <w:sz w:val="24"/>
          <w:szCs w:val="24"/>
          <w:u w:val="single"/>
        </w:rPr>
      </w:pPr>
      <w:r w:rsidRPr="00CD1CC4">
        <w:rPr>
          <w:rFonts w:ascii="Times New Roman" w:hAnsi="Times New Roman" w:cs="Times New Roman"/>
          <w:b/>
          <w:sz w:val="24"/>
          <w:szCs w:val="24"/>
          <w:u w:val="single"/>
        </w:rPr>
        <w:t>Jibu maswali yote kwenye nafasi ulizoachiwa wazi baada ya kila swali.</w:t>
      </w:r>
    </w:p>
    <w:p w14:paraId="19CFFFDA" w14:textId="77777777" w:rsidR="002B1800" w:rsidRPr="00CD1CC4" w:rsidRDefault="003F508C" w:rsidP="002B1800">
      <w:pPr>
        <w:pStyle w:val="NoSpacing"/>
        <w:rPr>
          <w:rFonts w:ascii="Times New Roman" w:hAnsi="Times New Roman" w:cs="Times New Roman"/>
          <w:b/>
          <w:sz w:val="24"/>
          <w:szCs w:val="24"/>
          <w:u w:val="single"/>
          <w:lang w:val="de-DE"/>
        </w:rPr>
      </w:pPr>
      <w:r w:rsidRPr="00CD1CC4">
        <w:rPr>
          <w:rFonts w:ascii="Times New Roman" w:hAnsi="Times New Roman" w:cs="Times New Roman"/>
          <w:b/>
          <w:sz w:val="24"/>
          <w:szCs w:val="24"/>
          <w:u w:val="single"/>
          <w:lang w:val="de-DE"/>
        </w:rPr>
        <w:t>SEHEMU YA A: UFAHAMU (ALAMA 15)</w:t>
      </w:r>
    </w:p>
    <w:p w14:paraId="5B971F1E" w14:textId="77777777" w:rsidR="003F508C" w:rsidRPr="00CD1CC4" w:rsidRDefault="003F508C" w:rsidP="002B1800">
      <w:pPr>
        <w:pStyle w:val="NoSpacing"/>
        <w:rPr>
          <w:rFonts w:ascii="Times New Roman" w:hAnsi="Times New Roman" w:cs="Times New Roman"/>
          <w:b/>
          <w:sz w:val="24"/>
          <w:szCs w:val="24"/>
          <w:u w:val="single"/>
          <w:lang w:val="de-DE"/>
        </w:rPr>
      </w:pPr>
      <w:r w:rsidRPr="00CD1CC4">
        <w:rPr>
          <w:rFonts w:ascii="Times New Roman" w:hAnsi="Times New Roman" w:cs="Times New Roman"/>
          <w:b/>
          <w:sz w:val="24"/>
          <w:szCs w:val="24"/>
          <w:u w:val="single"/>
          <w:lang w:val="de-DE"/>
        </w:rPr>
        <w:t>Soma taarifa ifuatayo kisha ujibu maswali yanayofuatia.</w:t>
      </w:r>
    </w:p>
    <w:p w14:paraId="4F91A255" w14:textId="77777777" w:rsidR="007331A0" w:rsidRPr="00CD1CC4" w:rsidRDefault="007331A0" w:rsidP="002B1800">
      <w:pPr>
        <w:pStyle w:val="NoSpacing"/>
        <w:rPr>
          <w:rFonts w:ascii="Times New Roman" w:hAnsi="Times New Roman" w:cs="Times New Roman"/>
          <w:b/>
          <w:sz w:val="24"/>
          <w:szCs w:val="24"/>
          <w:u w:val="single"/>
          <w:lang w:val="de-DE"/>
        </w:rPr>
      </w:pPr>
    </w:p>
    <w:p w14:paraId="210D67F4" w14:textId="77777777" w:rsidR="007E7ABD" w:rsidRPr="00CD1CC4" w:rsidRDefault="00E71C47"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Mtopanga ni miongoni mwa vitongoji vinavyopatikana katika nyanda za janibu yetu.  Kitongoji hiki kina sifa zilizosambaa karibu na mbali, na kukifanya kutukuka sana.  Asili ya utukufu  wake ni mandhari yake, labda jambo hili ndilo raghba ya hapa.  Maskani haya yana majumba ya watu wa matabaka yote.  Kuna makazi ya madongoporomoka na vile vile majumba ya wakwasi.  Ajabu ya kitongoji hiki ni ile ya kutokuwepo kwa mipaka baina ya wachochole na wale walioinukia kiuchumi, na kama ilitokea ilikuwa ni nadra sana.  Mapaa ya majumba yao yanashikana kama safu ya meno ya msumeno.  Unawajibika kuinama unapopita katika kijiji hiki.  Walioinuka kiuchumi hujizatiti kwa vyovyote kuwasaidia na kukirimu wale weng</w:t>
      </w:r>
      <w:r w:rsidR="00283A33" w:rsidRPr="00CD1CC4">
        <w:rPr>
          <w:rFonts w:ascii="Times New Roman" w:hAnsi="Times New Roman" w:cs="Times New Roman"/>
          <w:sz w:val="24"/>
          <w:szCs w:val="24"/>
          <w:lang w:val="de-DE"/>
        </w:rPr>
        <w:t>ine ili maisha yao nao yapate ah</w:t>
      </w:r>
      <w:r w:rsidRPr="00CD1CC4">
        <w:rPr>
          <w:rFonts w:ascii="Times New Roman" w:hAnsi="Times New Roman" w:cs="Times New Roman"/>
          <w:sz w:val="24"/>
          <w:szCs w:val="24"/>
          <w:lang w:val="de-DE"/>
        </w:rPr>
        <w:t>ueni.  Hili limefanya hali ya maisha yawe rahisi na kustahimilika na kila mahuluki.</w:t>
      </w:r>
    </w:p>
    <w:p w14:paraId="1A59C3A6" w14:textId="77777777" w:rsidR="00283A33" w:rsidRPr="00CD1CC4" w:rsidRDefault="00283A33" w:rsidP="002B1800">
      <w:pPr>
        <w:pStyle w:val="NoSpacing"/>
        <w:rPr>
          <w:rFonts w:ascii="Times New Roman" w:hAnsi="Times New Roman" w:cs="Times New Roman"/>
          <w:sz w:val="24"/>
          <w:szCs w:val="24"/>
          <w:lang w:val="de-DE"/>
        </w:rPr>
      </w:pPr>
    </w:p>
    <w:p w14:paraId="00B38024" w14:textId="77777777" w:rsidR="00E71C47" w:rsidRPr="00CD1CC4" w:rsidRDefault="00E71C47"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 xml:space="preserve">Maskani ya watu </w:t>
      </w:r>
      <w:r w:rsidR="00283A33" w:rsidRPr="00CD1CC4">
        <w:rPr>
          <w:rFonts w:ascii="Times New Roman" w:hAnsi="Times New Roman" w:cs="Times New Roman"/>
          <w:sz w:val="24"/>
          <w:szCs w:val="24"/>
          <w:lang w:val="de-DE"/>
        </w:rPr>
        <w:t>wa nchi</w:t>
      </w:r>
      <w:r w:rsidRPr="00CD1CC4">
        <w:rPr>
          <w:rFonts w:ascii="Times New Roman" w:hAnsi="Times New Roman" w:cs="Times New Roman"/>
          <w:sz w:val="24"/>
          <w:szCs w:val="24"/>
          <w:lang w:val="de-DE"/>
        </w:rPr>
        <w:t xml:space="preserve"> yamejengwa vizuri lakini yameinama chini na kusongamana kama safu ya milima ya Everest.  Jambo hili limezusha jina la lakabu  “vibyongo?”</w:t>
      </w:r>
      <w:r w:rsidR="00790155" w:rsidRPr="00CD1CC4">
        <w:rPr>
          <w:rFonts w:ascii="Times New Roman" w:hAnsi="Times New Roman" w:cs="Times New Roman"/>
          <w:sz w:val="24"/>
          <w:szCs w:val="24"/>
          <w:lang w:val="de-DE"/>
        </w:rPr>
        <w:t xml:space="preserve">.  Lakini </w:t>
      </w:r>
      <w:r w:rsidR="00283A33" w:rsidRPr="00CD1CC4">
        <w:rPr>
          <w:rFonts w:ascii="Times New Roman" w:hAnsi="Times New Roman" w:cs="Times New Roman"/>
          <w:sz w:val="24"/>
          <w:szCs w:val="24"/>
          <w:lang w:val="de-DE"/>
        </w:rPr>
        <w:t>lingine</w:t>
      </w:r>
      <w:r w:rsidR="00790155" w:rsidRPr="00CD1CC4">
        <w:rPr>
          <w:rFonts w:ascii="Times New Roman" w:hAnsi="Times New Roman" w:cs="Times New Roman"/>
          <w:sz w:val="24"/>
          <w:szCs w:val="24"/>
          <w:lang w:val="de-DE"/>
        </w:rPr>
        <w:t xml:space="preserve"> linalowakumba wanakitongoji hawa ni maradhi.</w:t>
      </w:r>
    </w:p>
    <w:p w14:paraId="01478779" w14:textId="77777777" w:rsidR="00283A33" w:rsidRPr="00CD1CC4" w:rsidRDefault="00283A33" w:rsidP="002B1800">
      <w:pPr>
        <w:pStyle w:val="NoSpacing"/>
        <w:rPr>
          <w:rFonts w:ascii="Times New Roman" w:hAnsi="Times New Roman" w:cs="Times New Roman"/>
          <w:sz w:val="24"/>
          <w:szCs w:val="24"/>
          <w:lang w:val="de-DE"/>
        </w:rPr>
      </w:pPr>
    </w:p>
    <w:p w14:paraId="3024EEBF" w14:textId="77777777" w:rsidR="00790155" w:rsidRPr="00CD1CC4" w:rsidRDefault="00790155"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Dhiki ya maradhi inashughulikiwa na wataalamu walio mahiri na kutaalamika katika taaluma mbalimbali za uganguzi.  Ushindi wao unategemea juhudi za wataalamu hawa.  Ujinga ni jambo lililo gumu kuondoa na kila mwanakijiji analishughulikia jambo hili.  Kisomo cha watu wazima huendelezwa ili kuwael</w:t>
      </w:r>
      <w:r w:rsidR="00283A33" w:rsidRPr="00CD1CC4">
        <w:rPr>
          <w:rFonts w:ascii="Times New Roman" w:hAnsi="Times New Roman" w:cs="Times New Roman"/>
          <w:sz w:val="24"/>
          <w:szCs w:val="24"/>
          <w:lang w:val="de-DE"/>
        </w:rPr>
        <w:t>i</w:t>
      </w:r>
      <w:r w:rsidRPr="00CD1CC4">
        <w:rPr>
          <w:rFonts w:ascii="Times New Roman" w:hAnsi="Times New Roman" w:cs="Times New Roman"/>
          <w:sz w:val="24"/>
          <w:szCs w:val="24"/>
          <w:lang w:val="de-DE"/>
        </w:rPr>
        <w:t>misha wote juu ya mpango wa kusoma.</w:t>
      </w:r>
    </w:p>
    <w:p w14:paraId="13E7E6CC" w14:textId="77777777" w:rsidR="00283A33" w:rsidRPr="00CD1CC4" w:rsidRDefault="00283A33" w:rsidP="002B1800">
      <w:pPr>
        <w:pStyle w:val="NoSpacing"/>
        <w:rPr>
          <w:rFonts w:ascii="Times New Roman" w:hAnsi="Times New Roman" w:cs="Times New Roman"/>
          <w:sz w:val="24"/>
          <w:szCs w:val="24"/>
          <w:lang w:val="de-DE"/>
        </w:rPr>
      </w:pPr>
    </w:p>
    <w:p w14:paraId="428DDD4A" w14:textId="77777777" w:rsidR="00790155" w:rsidRPr="00CD1CC4" w:rsidRDefault="00790155"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Kitongoji hiki kina ziwa kuu kwa upande wa machw</w:t>
      </w:r>
      <w:r w:rsidR="00283A33" w:rsidRPr="00CD1CC4">
        <w:rPr>
          <w:rFonts w:ascii="Times New Roman" w:hAnsi="Times New Roman" w:cs="Times New Roman"/>
          <w:sz w:val="24"/>
          <w:szCs w:val="24"/>
          <w:lang w:val="de-DE"/>
        </w:rPr>
        <w:t>e</w:t>
      </w:r>
      <w:r w:rsidRPr="00CD1CC4">
        <w:rPr>
          <w:rFonts w:ascii="Times New Roman" w:hAnsi="Times New Roman" w:cs="Times New Roman"/>
          <w:sz w:val="24"/>
          <w:szCs w:val="24"/>
          <w:lang w:val="de-DE"/>
        </w:rPr>
        <w:t xml:space="preserve">o.  Ziwa hili hutoa mvuke ulio fufutende ambao hufanya mavundevunde.  Mto Hari ulio katika kitongoji hiki humwaga maji yake hapa.  Mto huu hauna samaki na maji yake hutokota kwa kipimo kikubwa cha joto.  Wenyeji wa hapa aghalabu hutumia maji </w:t>
      </w:r>
      <w:r w:rsidR="00283A33" w:rsidRPr="00CD1CC4">
        <w:rPr>
          <w:rFonts w:ascii="Times New Roman" w:hAnsi="Times New Roman" w:cs="Times New Roman"/>
          <w:sz w:val="24"/>
          <w:szCs w:val="24"/>
          <w:lang w:val="de-DE"/>
        </w:rPr>
        <w:t>ya mto</w:t>
      </w:r>
      <w:r w:rsidRPr="00CD1CC4">
        <w:rPr>
          <w:rFonts w:ascii="Times New Roman" w:hAnsi="Times New Roman" w:cs="Times New Roman"/>
          <w:sz w:val="24"/>
          <w:szCs w:val="24"/>
          <w:lang w:val="de-DE"/>
        </w:rPr>
        <w:t xml:space="preserve"> huu kupikia viazi, mayai na hata kuchemsha samaki.  Labda huu ndio mto unaoongezea mast</w:t>
      </w:r>
      <w:r w:rsidR="00283A33" w:rsidRPr="00CD1CC4">
        <w:rPr>
          <w:rFonts w:ascii="Times New Roman" w:hAnsi="Times New Roman" w:cs="Times New Roman"/>
          <w:sz w:val="24"/>
          <w:szCs w:val="24"/>
          <w:lang w:val="de-DE"/>
        </w:rPr>
        <w:t xml:space="preserve">akimu haya umaarufu wake.  Mto </w:t>
      </w:r>
      <w:r w:rsidRPr="00CD1CC4">
        <w:rPr>
          <w:rFonts w:ascii="Times New Roman" w:hAnsi="Times New Roman" w:cs="Times New Roman"/>
          <w:sz w:val="24"/>
          <w:szCs w:val="24"/>
          <w:lang w:val="de-DE"/>
        </w:rPr>
        <w:t>mwingine ulio hapa ni Mto Salama, ambao hupita kando ya ziwa hili.</w:t>
      </w:r>
    </w:p>
    <w:p w14:paraId="576F326A" w14:textId="77777777" w:rsidR="00283A33" w:rsidRPr="00CD1CC4" w:rsidRDefault="00283A33" w:rsidP="002B1800">
      <w:pPr>
        <w:pStyle w:val="NoSpacing"/>
        <w:rPr>
          <w:rFonts w:ascii="Times New Roman" w:hAnsi="Times New Roman" w:cs="Times New Roman"/>
          <w:sz w:val="24"/>
          <w:szCs w:val="24"/>
          <w:lang w:val="de-DE"/>
        </w:rPr>
      </w:pPr>
    </w:p>
    <w:p w14:paraId="5FEDFC73" w14:textId="77777777" w:rsidR="00790155" w:rsidRPr="00CD1CC4" w:rsidRDefault="00790155"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Mto huu hutoa maji yaliyo baridi sana.  Wanakitongoji huyachukulia maji haya kama mafuta ya tunu.  Hali kadhalika huamini kwamba mtu yeyote anayejisinga kwa maji ya mto huu, ngozi yake hung’ara kama theluji.  Mbali na manufaa hayo yote, si rahisi kuogelea au kuvuka mto huu kwa usalama.  Wakazi wa hapa hungoja wakati mto huu umekauka na kwenda kujisinga katika vidimbwi vya maji yaliyosalia.</w:t>
      </w:r>
    </w:p>
    <w:p w14:paraId="47FAAFDA" w14:textId="77777777" w:rsidR="00283A33" w:rsidRPr="00CD1CC4" w:rsidRDefault="00283A33" w:rsidP="002B1800">
      <w:pPr>
        <w:pStyle w:val="NoSpacing"/>
        <w:rPr>
          <w:rFonts w:ascii="Times New Roman" w:hAnsi="Times New Roman" w:cs="Times New Roman"/>
          <w:sz w:val="24"/>
          <w:szCs w:val="24"/>
        </w:rPr>
      </w:pPr>
    </w:p>
    <w:p w14:paraId="7739237F" w14:textId="77777777" w:rsidR="00790155" w:rsidRPr="00CD1CC4" w:rsidRDefault="00790155"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Mashariki mwa kitongoji hiki ni sehemu iliyotengwa mahsusi kwa pareto, mawele, wimbi na mtama.  Katika kupalilia wao hutumia viserema.  Kulima sesa ni jambo lisiloachwa nyuma.  Miti ya kijiji hiki ilipandwa kwa miche hamsa wa mia na imeendelea kunawiri na kukua zaidi mithiri ya makonde yaliyonyunyiziwa marashi ya miwaridi.  Ukipita hapa utafikiri unaambiwa</w:t>
      </w:r>
      <w:r w:rsidR="00EF6B51" w:rsidRPr="00CD1CC4">
        <w:rPr>
          <w:rFonts w:ascii="Times New Roman" w:hAnsi="Times New Roman" w:cs="Times New Roman"/>
          <w:sz w:val="24"/>
          <w:szCs w:val="24"/>
        </w:rPr>
        <w:t xml:space="preserve"> ‘shikamoo’. Matawi ya miti hii inanong’onezana na ardhi iliyo vuguvugu kwa unyevu wa matawi yanayotoa chemchemi za maji kutoka ardhini ili kurashia hewa inayozizima na kufanya mahali hapa jambo la shani.  Wao huona kuwa haya ni maumbile ya kawaida yasiyohitaji kuajabiwa.  Miti mingi huwa na kimo cha chini ya mita tano.  Nyanda za chini za kijiji hiki, miti yenye kimo cha mita mbili hupatikana na mibirimbi </w:t>
      </w:r>
      <w:r w:rsidR="00EF6B51" w:rsidRPr="00CD1CC4">
        <w:rPr>
          <w:rFonts w:ascii="Times New Roman" w:hAnsi="Times New Roman" w:cs="Times New Roman"/>
          <w:sz w:val="24"/>
          <w:szCs w:val="24"/>
        </w:rPr>
        <w:lastRenderedPageBreak/>
        <w:t xml:space="preserve">hukua hadi kimo mkono wa tembo.  Hata hivyo ni nadra sana kuipata miti hii ambayo matunda </w:t>
      </w:r>
      <w:r w:rsidR="00432EB3" w:rsidRPr="00CD1CC4">
        <w:rPr>
          <w:rFonts w:ascii="Times New Roman" w:hAnsi="Times New Roman" w:cs="Times New Roman"/>
          <w:sz w:val="24"/>
          <w:szCs w:val="24"/>
        </w:rPr>
        <w:t>yake hutumiwa sana na wenyeji kama kiungo cha mchuzi.</w:t>
      </w:r>
    </w:p>
    <w:p w14:paraId="6613AF27" w14:textId="77777777" w:rsidR="00432EB3" w:rsidRPr="00CD1CC4" w:rsidRDefault="00432EB3" w:rsidP="002B1800">
      <w:pPr>
        <w:pStyle w:val="NoSpacing"/>
        <w:rPr>
          <w:rFonts w:ascii="Times New Roman" w:hAnsi="Times New Roman" w:cs="Times New Roman"/>
          <w:sz w:val="24"/>
          <w:szCs w:val="24"/>
        </w:rPr>
      </w:pPr>
    </w:p>
    <w:p w14:paraId="1C335A4A" w14:textId="77777777" w:rsidR="00432EB3" w:rsidRPr="00CD1CC4" w:rsidRDefault="00432EB3"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Njia za miguuu zimejengwa kwa mawe yaliyotoka katika milima ya volcano na kusakafiwa kwa saruji.  Barabara za magari ni pana na si rahisi kwa magari kusababisha ajali.  Huduma za usafiri zimeimarika katika kijiji hiki.</w:t>
      </w:r>
    </w:p>
    <w:p w14:paraId="791B8AAB" w14:textId="77777777" w:rsidR="00471D78" w:rsidRPr="00CD1CC4" w:rsidRDefault="00471D78" w:rsidP="002B1800">
      <w:pPr>
        <w:pStyle w:val="NoSpacing"/>
        <w:rPr>
          <w:rFonts w:ascii="Times New Roman" w:hAnsi="Times New Roman" w:cs="Times New Roman"/>
          <w:sz w:val="24"/>
          <w:szCs w:val="24"/>
        </w:rPr>
      </w:pPr>
    </w:p>
    <w:p w14:paraId="30A3AE65" w14:textId="77777777" w:rsidR="00471D78" w:rsidRPr="00CD1CC4" w:rsidRDefault="00471D78" w:rsidP="002B1800">
      <w:pPr>
        <w:pStyle w:val="NoSpacing"/>
        <w:rPr>
          <w:rFonts w:ascii="Times New Roman" w:hAnsi="Times New Roman" w:cs="Times New Roman"/>
          <w:b/>
          <w:sz w:val="24"/>
          <w:szCs w:val="24"/>
          <w:u w:val="single"/>
        </w:rPr>
      </w:pPr>
      <w:r w:rsidRPr="00CD1CC4">
        <w:rPr>
          <w:rFonts w:ascii="Times New Roman" w:hAnsi="Times New Roman" w:cs="Times New Roman"/>
          <w:b/>
          <w:sz w:val="24"/>
          <w:szCs w:val="24"/>
          <w:u w:val="single"/>
        </w:rPr>
        <w:t>MASWALI:</w:t>
      </w:r>
    </w:p>
    <w:p w14:paraId="12661E4E" w14:textId="77777777" w:rsidR="000000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(a)  Taja sifa tatu za kijiji hiki </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3)</w:t>
      </w:r>
    </w:p>
    <w:p w14:paraId="72A53FFE" w14:textId="77777777" w:rsidR="002B1800" w:rsidRPr="00CD1CC4" w:rsidRDefault="002B1800" w:rsidP="002B1800">
      <w:pPr>
        <w:pStyle w:val="NoSpacing"/>
        <w:rPr>
          <w:rFonts w:ascii="Times New Roman" w:hAnsi="Times New Roman" w:cs="Times New Roman"/>
          <w:sz w:val="24"/>
          <w:szCs w:val="24"/>
        </w:rPr>
      </w:pPr>
    </w:p>
    <w:p w14:paraId="4894F32D" w14:textId="77777777" w:rsidR="002B1800" w:rsidRPr="00CD1CC4" w:rsidRDefault="002B1800" w:rsidP="002B1800">
      <w:pPr>
        <w:pStyle w:val="NoSpacing"/>
        <w:rPr>
          <w:rFonts w:ascii="Times New Roman" w:hAnsi="Times New Roman" w:cs="Times New Roman"/>
          <w:sz w:val="24"/>
          <w:szCs w:val="24"/>
        </w:rPr>
      </w:pPr>
    </w:p>
    <w:p w14:paraId="1541E196" w14:textId="77777777" w:rsidR="002B1800" w:rsidRPr="00CD1CC4" w:rsidRDefault="002B1800" w:rsidP="002B1800">
      <w:pPr>
        <w:pStyle w:val="NoSpacing"/>
        <w:rPr>
          <w:rFonts w:ascii="Times New Roman" w:hAnsi="Times New Roman" w:cs="Times New Roman"/>
          <w:sz w:val="24"/>
          <w:szCs w:val="24"/>
        </w:rPr>
      </w:pPr>
    </w:p>
    <w:p w14:paraId="1B7801F9" w14:textId="77777777" w:rsidR="002B1800" w:rsidRPr="00CD1CC4" w:rsidRDefault="002B1800" w:rsidP="002B1800">
      <w:pPr>
        <w:pStyle w:val="NoSpacing"/>
        <w:rPr>
          <w:rFonts w:ascii="Times New Roman" w:hAnsi="Times New Roman" w:cs="Times New Roman"/>
          <w:sz w:val="24"/>
          <w:szCs w:val="24"/>
        </w:rPr>
      </w:pPr>
    </w:p>
    <w:p w14:paraId="65F07610" w14:textId="77777777" w:rsidR="002B1800" w:rsidRPr="00CD1CC4" w:rsidRDefault="002B1800" w:rsidP="002B1800">
      <w:pPr>
        <w:pStyle w:val="NoSpacing"/>
        <w:rPr>
          <w:rFonts w:ascii="Times New Roman" w:hAnsi="Times New Roman" w:cs="Times New Roman"/>
          <w:sz w:val="24"/>
          <w:szCs w:val="24"/>
        </w:rPr>
      </w:pPr>
    </w:p>
    <w:p w14:paraId="54EE1E06" w14:textId="77777777" w:rsidR="003F508C"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(b)  Eleza vile watu wa kijiji hiki cha Mtopanga wanavyojaribu kusawazisha hali yao ya </w:t>
      </w:r>
    </w:p>
    <w:p w14:paraId="4E02C0B1" w14:textId="77777777" w:rsidR="002B1800" w:rsidRPr="00CD1CC4" w:rsidRDefault="003F508C"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w:t>
      </w:r>
      <w:r w:rsidR="002B1800" w:rsidRPr="00CD1CC4">
        <w:rPr>
          <w:rFonts w:ascii="Times New Roman" w:hAnsi="Times New Roman" w:cs="Times New Roman"/>
          <w:sz w:val="24"/>
          <w:szCs w:val="24"/>
        </w:rPr>
        <w:t>maisha.</w:t>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r>
      <w:r w:rsidR="002B1800" w:rsidRPr="00CD1CC4">
        <w:rPr>
          <w:rFonts w:ascii="Times New Roman" w:hAnsi="Times New Roman" w:cs="Times New Roman"/>
          <w:sz w:val="24"/>
          <w:szCs w:val="24"/>
        </w:rPr>
        <w:tab/>
        <w:t>(alama 3)</w:t>
      </w:r>
    </w:p>
    <w:p w14:paraId="5AA73172" w14:textId="77777777" w:rsidR="002B1800" w:rsidRPr="00CD1CC4" w:rsidRDefault="002B1800" w:rsidP="002B1800">
      <w:pPr>
        <w:pStyle w:val="NoSpacing"/>
        <w:rPr>
          <w:rFonts w:ascii="Times New Roman" w:hAnsi="Times New Roman" w:cs="Times New Roman"/>
          <w:sz w:val="24"/>
          <w:szCs w:val="24"/>
        </w:rPr>
      </w:pPr>
    </w:p>
    <w:p w14:paraId="5B20D8E0" w14:textId="77777777" w:rsidR="002B1800" w:rsidRPr="00CD1CC4" w:rsidRDefault="002B1800" w:rsidP="002B1800">
      <w:pPr>
        <w:pStyle w:val="NoSpacing"/>
        <w:rPr>
          <w:rFonts w:ascii="Times New Roman" w:hAnsi="Times New Roman" w:cs="Times New Roman"/>
          <w:sz w:val="24"/>
          <w:szCs w:val="24"/>
        </w:rPr>
      </w:pPr>
    </w:p>
    <w:p w14:paraId="162CE9E3" w14:textId="77777777" w:rsidR="002B1800" w:rsidRPr="00CD1CC4" w:rsidRDefault="002B1800" w:rsidP="002B1800">
      <w:pPr>
        <w:pStyle w:val="NoSpacing"/>
        <w:rPr>
          <w:rFonts w:ascii="Times New Roman" w:hAnsi="Times New Roman" w:cs="Times New Roman"/>
          <w:sz w:val="24"/>
          <w:szCs w:val="24"/>
        </w:rPr>
      </w:pPr>
    </w:p>
    <w:p w14:paraId="54155B24" w14:textId="77777777" w:rsidR="002B1800" w:rsidRPr="00CD1CC4" w:rsidRDefault="002B1800" w:rsidP="002B1800">
      <w:pPr>
        <w:pStyle w:val="NoSpacing"/>
        <w:rPr>
          <w:rFonts w:ascii="Times New Roman" w:hAnsi="Times New Roman" w:cs="Times New Roman"/>
          <w:sz w:val="24"/>
          <w:szCs w:val="24"/>
        </w:rPr>
      </w:pPr>
    </w:p>
    <w:p w14:paraId="52565E53" w14:textId="77777777" w:rsidR="002B1800" w:rsidRPr="00CD1CC4" w:rsidRDefault="002B1800" w:rsidP="002B1800">
      <w:pPr>
        <w:pStyle w:val="NoSpacing"/>
        <w:rPr>
          <w:rFonts w:ascii="Times New Roman" w:hAnsi="Times New Roman" w:cs="Times New Roman"/>
          <w:sz w:val="24"/>
          <w:szCs w:val="24"/>
        </w:rPr>
      </w:pPr>
    </w:p>
    <w:p w14:paraId="566D85B8" w14:textId="77777777" w:rsidR="002B1800" w:rsidRPr="00CD1CC4" w:rsidRDefault="002B1800" w:rsidP="002B1800">
      <w:pPr>
        <w:pStyle w:val="NoSpacing"/>
        <w:rPr>
          <w:rFonts w:ascii="Times New Roman" w:hAnsi="Times New Roman" w:cs="Times New Roman"/>
          <w:sz w:val="24"/>
          <w:szCs w:val="24"/>
        </w:rPr>
      </w:pPr>
    </w:p>
    <w:p w14:paraId="42AFCF71"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(c)  Mto salama huwasaidiaje wenyeji wa hapa.</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6DB5F598" w14:textId="77777777" w:rsidR="002B1800" w:rsidRPr="00CD1CC4" w:rsidRDefault="002B1800" w:rsidP="002B1800">
      <w:pPr>
        <w:pStyle w:val="NoSpacing"/>
        <w:rPr>
          <w:rFonts w:ascii="Times New Roman" w:hAnsi="Times New Roman" w:cs="Times New Roman"/>
          <w:sz w:val="24"/>
          <w:szCs w:val="24"/>
        </w:rPr>
      </w:pPr>
    </w:p>
    <w:p w14:paraId="789BB65C" w14:textId="77777777" w:rsidR="002B1800" w:rsidRPr="00CD1CC4" w:rsidRDefault="002B1800" w:rsidP="002B1800">
      <w:pPr>
        <w:pStyle w:val="NoSpacing"/>
        <w:rPr>
          <w:rFonts w:ascii="Times New Roman" w:hAnsi="Times New Roman" w:cs="Times New Roman"/>
          <w:sz w:val="24"/>
          <w:szCs w:val="24"/>
        </w:rPr>
      </w:pPr>
    </w:p>
    <w:p w14:paraId="08AFE83A" w14:textId="77777777" w:rsidR="002B1800" w:rsidRPr="00CD1CC4" w:rsidRDefault="002B1800" w:rsidP="002B1800">
      <w:pPr>
        <w:pStyle w:val="NoSpacing"/>
        <w:rPr>
          <w:rFonts w:ascii="Times New Roman" w:hAnsi="Times New Roman" w:cs="Times New Roman"/>
          <w:sz w:val="24"/>
          <w:szCs w:val="24"/>
        </w:rPr>
      </w:pPr>
    </w:p>
    <w:p w14:paraId="5F6CB5D6"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(d)  Eleza maana ya vifungu hivi vya maneno.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4)</w:t>
      </w:r>
    </w:p>
    <w:p w14:paraId="6888B87E"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  Miti inasema “Shikamoo” –</w:t>
      </w:r>
    </w:p>
    <w:p w14:paraId="601AAD3C" w14:textId="77777777" w:rsidR="002B1800" w:rsidRPr="00CD1CC4" w:rsidRDefault="002B1800" w:rsidP="002B1800">
      <w:pPr>
        <w:pStyle w:val="NoSpacing"/>
        <w:rPr>
          <w:rFonts w:ascii="Times New Roman" w:hAnsi="Times New Roman" w:cs="Times New Roman"/>
          <w:sz w:val="24"/>
          <w:szCs w:val="24"/>
        </w:rPr>
      </w:pPr>
    </w:p>
    <w:p w14:paraId="7A74D379"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  Kunong’onezana na ardhi –</w:t>
      </w:r>
    </w:p>
    <w:p w14:paraId="6EE1D2BF" w14:textId="77777777" w:rsidR="002B1800" w:rsidRPr="00CD1CC4" w:rsidRDefault="002B1800" w:rsidP="002B1800">
      <w:pPr>
        <w:pStyle w:val="NoSpacing"/>
        <w:rPr>
          <w:rFonts w:ascii="Times New Roman" w:hAnsi="Times New Roman" w:cs="Times New Roman"/>
          <w:sz w:val="24"/>
          <w:szCs w:val="24"/>
        </w:rPr>
      </w:pPr>
    </w:p>
    <w:p w14:paraId="685EEB16"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(iii) Hamsa wa mia –</w:t>
      </w:r>
    </w:p>
    <w:p w14:paraId="1C6D9505" w14:textId="77777777" w:rsidR="002B1800" w:rsidRPr="00CD1CC4" w:rsidRDefault="002B1800" w:rsidP="002B1800">
      <w:pPr>
        <w:pStyle w:val="NoSpacing"/>
        <w:rPr>
          <w:rFonts w:ascii="Times New Roman" w:hAnsi="Times New Roman" w:cs="Times New Roman"/>
          <w:sz w:val="24"/>
          <w:szCs w:val="24"/>
        </w:rPr>
      </w:pPr>
    </w:p>
    <w:p w14:paraId="32FA951E"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(e)  Eleza maana ya msamiati huu kama ulivyotumiwa katika kifungu.</w:t>
      </w:r>
      <w:r w:rsidRPr="00CD1CC4">
        <w:rPr>
          <w:rFonts w:ascii="Times New Roman" w:hAnsi="Times New Roman" w:cs="Times New Roman"/>
          <w:sz w:val="24"/>
          <w:szCs w:val="24"/>
        </w:rPr>
        <w:tab/>
        <w:t>(alama 3)</w:t>
      </w:r>
    </w:p>
    <w:p w14:paraId="5237717F"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(a)  Janibu –</w:t>
      </w:r>
    </w:p>
    <w:p w14:paraId="3409E78F" w14:textId="77777777" w:rsidR="002B1800" w:rsidRPr="00CD1CC4" w:rsidRDefault="002B1800" w:rsidP="002B1800">
      <w:pPr>
        <w:pStyle w:val="NoSpacing"/>
        <w:rPr>
          <w:rFonts w:ascii="Times New Roman" w:hAnsi="Times New Roman" w:cs="Times New Roman"/>
          <w:sz w:val="24"/>
          <w:szCs w:val="24"/>
        </w:rPr>
      </w:pPr>
    </w:p>
    <w:p w14:paraId="7B052B4B"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(b)  Mahuluki –</w:t>
      </w:r>
    </w:p>
    <w:p w14:paraId="105ACDFE" w14:textId="77777777" w:rsidR="002B1800" w:rsidRPr="00CD1CC4" w:rsidRDefault="002B1800" w:rsidP="002B1800">
      <w:pPr>
        <w:pStyle w:val="NoSpacing"/>
        <w:rPr>
          <w:rFonts w:ascii="Times New Roman" w:hAnsi="Times New Roman" w:cs="Times New Roman"/>
          <w:sz w:val="24"/>
          <w:szCs w:val="24"/>
        </w:rPr>
      </w:pPr>
    </w:p>
    <w:p w14:paraId="069D3290"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(c)  Mastakimu</w:t>
      </w:r>
    </w:p>
    <w:p w14:paraId="57A97502" w14:textId="77777777" w:rsidR="002B1800" w:rsidRPr="00CD1CC4" w:rsidRDefault="002B1800" w:rsidP="002B1800">
      <w:pPr>
        <w:pStyle w:val="NoSpacing"/>
        <w:rPr>
          <w:rFonts w:ascii="Times New Roman" w:hAnsi="Times New Roman" w:cs="Times New Roman"/>
          <w:sz w:val="24"/>
          <w:szCs w:val="24"/>
        </w:rPr>
      </w:pPr>
    </w:p>
    <w:p w14:paraId="1AFABE7F" w14:textId="77777777" w:rsidR="002B1800" w:rsidRPr="00CD1CC4" w:rsidRDefault="002B1800" w:rsidP="002B1800">
      <w:pPr>
        <w:pStyle w:val="NoSpacing"/>
        <w:rPr>
          <w:rFonts w:ascii="Times New Roman" w:hAnsi="Times New Roman" w:cs="Times New Roman"/>
          <w:sz w:val="24"/>
          <w:szCs w:val="24"/>
        </w:rPr>
      </w:pPr>
    </w:p>
    <w:p w14:paraId="206ACFC7"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SEHEMU YA B: MATUMIZI YA LUGHA (ALAMA 40)</w:t>
      </w:r>
    </w:p>
    <w:p w14:paraId="3CB1BD44"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1.  (a)  Taja vigezo vitatu vya kuainisha irabu za Kiswahili.</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3)</w:t>
      </w:r>
    </w:p>
    <w:p w14:paraId="09B6A77B" w14:textId="77777777" w:rsidR="002B1800" w:rsidRPr="00CD1CC4" w:rsidRDefault="002B1800" w:rsidP="002B1800">
      <w:pPr>
        <w:pStyle w:val="NoSpacing"/>
        <w:rPr>
          <w:rFonts w:ascii="Times New Roman" w:hAnsi="Times New Roman" w:cs="Times New Roman"/>
          <w:sz w:val="24"/>
          <w:szCs w:val="24"/>
        </w:rPr>
      </w:pPr>
    </w:p>
    <w:p w14:paraId="3F43E1FD" w14:textId="77777777" w:rsidR="002B1800" w:rsidRPr="00CD1CC4" w:rsidRDefault="002B1800" w:rsidP="002B1800">
      <w:pPr>
        <w:pStyle w:val="NoSpacing"/>
        <w:rPr>
          <w:rFonts w:ascii="Times New Roman" w:hAnsi="Times New Roman" w:cs="Times New Roman"/>
          <w:sz w:val="24"/>
          <w:szCs w:val="24"/>
        </w:rPr>
      </w:pPr>
    </w:p>
    <w:p w14:paraId="2A418B9E" w14:textId="77777777" w:rsidR="002B1800" w:rsidRPr="00CD1CC4" w:rsidRDefault="002B1800" w:rsidP="002B1800">
      <w:pPr>
        <w:pStyle w:val="NoSpacing"/>
        <w:rPr>
          <w:rFonts w:ascii="Times New Roman" w:hAnsi="Times New Roman" w:cs="Times New Roman"/>
          <w:sz w:val="24"/>
          <w:szCs w:val="24"/>
        </w:rPr>
      </w:pPr>
    </w:p>
    <w:p w14:paraId="2F95E4AC" w14:textId="77777777" w:rsidR="002B1800" w:rsidRPr="00CD1CC4" w:rsidRDefault="002B1800" w:rsidP="002B1800">
      <w:pPr>
        <w:pStyle w:val="NoSpacing"/>
        <w:rPr>
          <w:rFonts w:ascii="Times New Roman" w:hAnsi="Times New Roman" w:cs="Times New Roman"/>
          <w:sz w:val="24"/>
          <w:szCs w:val="24"/>
        </w:rPr>
      </w:pPr>
    </w:p>
    <w:p w14:paraId="24725DC6" w14:textId="77777777" w:rsidR="002B1800" w:rsidRPr="00CD1CC4" w:rsidRDefault="002B1800" w:rsidP="002B1800">
      <w:pPr>
        <w:pStyle w:val="NoSpacing"/>
        <w:rPr>
          <w:rFonts w:ascii="Times New Roman" w:hAnsi="Times New Roman" w:cs="Times New Roman"/>
          <w:sz w:val="24"/>
          <w:szCs w:val="24"/>
        </w:rPr>
      </w:pPr>
    </w:p>
    <w:p w14:paraId="52842CC0"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Andika sauti zenye sifa zifuatazo: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33B5A7F4"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 xml:space="preserve">(i)  Kipasuo ghuna cha midomoni </w:t>
      </w:r>
    </w:p>
    <w:p w14:paraId="5AF90C30" w14:textId="77777777" w:rsidR="002B1800" w:rsidRPr="00CD1CC4" w:rsidRDefault="002B1800" w:rsidP="002B1800">
      <w:pPr>
        <w:pStyle w:val="NoSpacing"/>
        <w:rPr>
          <w:rFonts w:ascii="Times New Roman" w:hAnsi="Times New Roman" w:cs="Times New Roman"/>
          <w:sz w:val="24"/>
          <w:szCs w:val="24"/>
        </w:rPr>
      </w:pPr>
    </w:p>
    <w:p w14:paraId="1F557165"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  Nazali ya ufizi</w:t>
      </w:r>
    </w:p>
    <w:p w14:paraId="2BEBEF02" w14:textId="77777777" w:rsidR="002B1800" w:rsidRPr="00CD1CC4" w:rsidRDefault="002B1800" w:rsidP="002B1800">
      <w:pPr>
        <w:pStyle w:val="NoSpacing"/>
        <w:rPr>
          <w:rFonts w:ascii="Times New Roman" w:hAnsi="Times New Roman" w:cs="Times New Roman"/>
          <w:sz w:val="24"/>
          <w:szCs w:val="24"/>
        </w:rPr>
      </w:pPr>
    </w:p>
    <w:p w14:paraId="153CE5DD"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2.  (a)  Tofautisha kati ya silabi funge na wazi, huku ukitolea mfano mmoja mmoja.</w:t>
      </w:r>
    </w:p>
    <w:p w14:paraId="5C4B035C"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44CCC37A" w14:textId="77777777" w:rsidR="002B1800" w:rsidRPr="00CD1CC4" w:rsidRDefault="002B1800" w:rsidP="002B1800">
      <w:pPr>
        <w:pStyle w:val="NoSpacing"/>
        <w:rPr>
          <w:rFonts w:ascii="Times New Roman" w:hAnsi="Times New Roman" w:cs="Times New Roman"/>
          <w:sz w:val="24"/>
          <w:szCs w:val="24"/>
        </w:rPr>
      </w:pPr>
    </w:p>
    <w:p w14:paraId="7E73FE1A" w14:textId="77777777" w:rsidR="002B1800" w:rsidRPr="00CD1CC4" w:rsidRDefault="002B1800" w:rsidP="002B1800">
      <w:pPr>
        <w:pStyle w:val="NoSpacing"/>
        <w:rPr>
          <w:rFonts w:ascii="Times New Roman" w:hAnsi="Times New Roman" w:cs="Times New Roman"/>
          <w:sz w:val="24"/>
          <w:szCs w:val="24"/>
        </w:rPr>
      </w:pPr>
    </w:p>
    <w:p w14:paraId="42E82308" w14:textId="77777777" w:rsidR="002B1800" w:rsidRPr="00CD1CC4" w:rsidRDefault="002B1800" w:rsidP="002B1800">
      <w:pPr>
        <w:pStyle w:val="NoSpacing"/>
        <w:rPr>
          <w:rFonts w:ascii="Times New Roman" w:hAnsi="Times New Roman" w:cs="Times New Roman"/>
          <w:sz w:val="24"/>
          <w:szCs w:val="24"/>
        </w:rPr>
      </w:pPr>
    </w:p>
    <w:p w14:paraId="5E94BFD9" w14:textId="77777777" w:rsidR="002B1800" w:rsidRPr="00CD1CC4" w:rsidRDefault="002B1800" w:rsidP="002B1800">
      <w:pPr>
        <w:pStyle w:val="NoSpacing"/>
        <w:rPr>
          <w:rFonts w:ascii="Times New Roman" w:hAnsi="Times New Roman" w:cs="Times New Roman"/>
          <w:sz w:val="24"/>
          <w:szCs w:val="24"/>
        </w:rPr>
      </w:pPr>
    </w:p>
    <w:p w14:paraId="0B90CEC9" w14:textId="77777777" w:rsidR="002B1800" w:rsidRPr="00CD1CC4" w:rsidRDefault="002B1800" w:rsidP="002B1800">
      <w:pPr>
        <w:pStyle w:val="NoSpacing"/>
        <w:rPr>
          <w:rFonts w:ascii="Times New Roman" w:hAnsi="Times New Roman" w:cs="Times New Roman"/>
          <w:sz w:val="24"/>
          <w:szCs w:val="24"/>
        </w:rPr>
      </w:pPr>
    </w:p>
    <w:p w14:paraId="4D59BE86" w14:textId="77777777" w:rsidR="002B1800" w:rsidRPr="00CD1CC4" w:rsidRDefault="002B1800" w:rsidP="002B1800">
      <w:pPr>
        <w:pStyle w:val="NoSpacing"/>
        <w:rPr>
          <w:rFonts w:ascii="Times New Roman" w:hAnsi="Times New Roman" w:cs="Times New Roman"/>
          <w:sz w:val="24"/>
          <w:szCs w:val="24"/>
        </w:rPr>
      </w:pPr>
    </w:p>
    <w:p w14:paraId="06EEFBCA" w14:textId="77777777" w:rsidR="002B1800"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Andika neno lenye muundo ufuatao: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193E3772" w14:textId="77777777" w:rsidR="00EC5619" w:rsidRPr="00CD1CC4" w:rsidRDefault="002B1800"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r>
      <w:r w:rsidR="00EC5619" w:rsidRPr="00CD1CC4">
        <w:rPr>
          <w:rFonts w:ascii="Times New Roman" w:hAnsi="Times New Roman" w:cs="Times New Roman"/>
          <w:sz w:val="24"/>
          <w:szCs w:val="24"/>
        </w:rPr>
        <w:t>Nafsi ya tatu, wakati uliopita, mzizi, kiishio.</w:t>
      </w:r>
    </w:p>
    <w:p w14:paraId="02E1D9B3" w14:textId="77777777" w:rsidR="00EC5619" w:rsidRPr="00CD1CC4" w:rsidRDefault="00EC5619" w:rsidP="002B1800">
      <w:pPr>
        <w:pStyle w:val="NoSpacing"/>
        <w:rPr>
          <w:rFonts w:ascii="Times New Roman" w:hAnsi="Times New Roman" w:cs="Times New Roman"/>
          <w:sz w:val="24"/>
          <w:szCs w:val="24"/>
        </w:rPr>
      </w:pPr>
    </w:p>
    <w:p w14:paraId="2D694DDE" w14:textId="77777777" w:rsidR="00EC5619" w:rsidRPr="00CD1CC4" w:rsidRDefault="00EC5619" w:rsidP="002B1800">
      <w:pPr>
        <w:pStyle w:val="NoSpacing"/>
        <w:rPr>
          <w:rFonts w:ascii="Times New Roman" w:hAnsi="Times New Roman" w:cs="Times New Roman"/>
          <w:sz w:val="24"/>
          <w:szCs w:val="24"/>
        </w:rPr>
      </w:pPr>
    </w:p>
    <w:p w14:paraId="3BDD0D13" w14:textId="77777777" w:rsidR="00EC5619" w:rsidRPr="00CD1CC4" w:rsidRDefault="00EC5619" w:rsidP="002B1800">
      <w:pPr>
        <w:pStyle w:val="NoSpacing"/>
        <w:rPr>
          <w:rFonts w:ascii="Times New Roman" w:hAnsi="Times New Roman" w:cs="Times New Roman"/>
          <w:sz w:val="24"/>
          <w:szCs w:val="24"/>
        </w:rPr>
      </w:pPr>
    </w:p>
    <w:p w14:paraId="2A4B7110"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3.  (a)  Bainisha vielezi katika sentensi ifuatayo.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3)</w:t>
      </w:r>
    </w:p>
    <w:p w14:paraId="2B3D4084"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Watoto wale walipochezea barabarani waliadhibiwa baadaye</w:t>
      </w:r>
    </w:p>
    <w:p w14:paraId="67E0C94A" w14:textId="77777777" w:rsidR="00EC5619" w:rsidRPr="00CD1CC4" w:rsidRDefault="00EC5619" w:rsidP="002B1800">
      <w:pPr>
        <w:pStyle w:val="NoSpacing"/>
        <w:rPr>
          <w:rFonts w:ascii="Times New Roman" w:hAnsi="Times New Roman" w:cs="Times New Roman"/>
          <w:sz w:val="24"/>
          <w:szCs w:val="24"/>
        </w:rPr>
      </w:pPr>
    </w:p>
    <w:p w14:paraId="359704B5" w14:textId="77777777" w:rsidR="00EC5619" w:rsidRPr="00CD1CC4" w:rsidRDefault="00EC5619" w:rsidP="002B1800">
      <w:pPr>
        <w:pStyle w:val="NoSpacing"/>
        <w:rPr>
          <w:rFonts w:ascii="Times New Roman" w:hAnsi="Times New Roman" w:cs="Times New Roman"/>
          <w:sz w:val="24"/>
          <w:szCs w:val="24"/>
        </w:rPr>
      </w:pPr>
    </w:p>
    <w:p w14:paraId="7D9C7203" w14:textId="77777777" w:rsidR="00EC5619" w:rsidRPr="00CD1CC4" w:rsidRDefault="00EC5619" w:rsidP="002B1800">
      <w:pPr>
        <w:pStyle w:val="NoSpacing"/>
        <w:rPr>
          <w:rFonts w:ascii="Times New Roman" w:hAnsi="Times New Roman" w:cs="Times New Roman"/>
          <w:sz w:val="24"/>
          <w:szCs w:val="24"/>
        </w:rPr>
      </w:pPr>
    </w:p>
    <w:p w14:paraId="75CECA42" w14:textId="77777777" w:rsidR="00EC5619" w:rsidRPr="00CD1CC4" w:rsidRDefault="00EC5619" w:rsidP="002B1800">
      <w:pPr>
        <w:pStyle w:val="NoSpacing"/>
        <w:rPr>
          <w:rFonts w:ascii="Times New Roman" w:hAnsi="Times New Roman" w:cs="Times New Roman"/>
          <w:sz w:val="24"/>
          <w:szCs w:val="24"/>
        </w:rPr>
      </w:pPr>
    </w:p>
    <w:p w14:paraId="193238D8" w14:textId="77777777" w:rsidR="00EC5619" w:rsidRPr="00CD1CC4" w:rsidRDefault="00EC5619"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rPr>
        <w:t xml:space="preserve">     </w:t>
      </w:r>
      <w:r w:rsidRPr="00CD1CC4">
        <w:rPr>
          <w:rFonts w:ascii="Times New Roman" w:hAnsi="Times New Roman" w:cs="Times New Roman"/>
          <w:sz w:val="24"/>
          <w:szCs w:val="24"/>
          <w:lang w:val="de-DE"/>
        </w:rPr>
        <w:t>(b)  Onyesha taofauti katika sentensi hizi</w:t>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t>(alama 2)</w:t>
      </w:r>
    </w:p>
    <w:p w14:paraId="36BB7B7B" w14:textId="77777777" w:rsidR="00EC5619" w:rsidRPr="00CD1CC4" w:rsidRDefault="00EC5619"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ab/>
        <w:t>Ningalikuwa mwalimu ningalishiriki mgomo</w:t>
      </w:r>
    </w:p>
    <w:p w14:paraId="517CDC53" w14:textId="77777777" w:rsidR="00EC5619" w:rsidRPr="00CD1CC4" w:rsidRDefault="00EC5619"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ab/>
        <w:t>Ningekuwa mwalimu ningeshiriki mgomo</w:t>
      </w:r>
    </w:p>
    <w:p w14:paraId="3E1D304C" w14:textId="77777777" w:rsidR="00EC5619" w:rsidRPr="00CD1CC4" w:rsidRDefault="00EC5619" w:rsidP="002B1800">
      <w:pPr>
        <w:pStyle w:val="NoSpacing"/>
        <w:rPr>
          <w:rFonts w:ascii="Times New Roman" w:hAnsi="Times New Roman" w:cs="Times New Roman"/>
          <w:sz w:val="24"/>
          <w:szCs w:val="24"/>
          <w:lang w:val="de-DE"/>
        </w:rPr>
      </w:pPr>
    </w:p>
    <w:p w14:paraId="00D2ACC7" w14:textId="77777777" w:rsidR="00EC5619" w:rsidRPr="00CD1CC4" w:rsidRDefault="00EC5619" w:rsidP="002B1800">
      <w:pPr>
        <w:pStyle w:val="NoSpacing"/>
        <w:rPr>
          <w:rFonts w:ascii="Times New Roman" w:hAnsi="Times New Roman" w:cs="Times New Roman"/>
          <w:sz w:val="24"/>
          <w:szCs w:val="24"/>
          <w:lang w:val="de-DE"/>
        </w:rPr>
      </w:pPr>
    </w:p>
    <w:p w14:paraId="2D3B079D" w14:textId="77777777" w:rsidR="00EC5619" w:rsidRPr="00CD1CC4" w:rsidRDefault="00EC5619" w:rsidP="002B1800">
      <w:pPr>
        <w:pStyle w:val="NoSpacing"/>
        <w:rPr>
          <w:rFonts w:ascii="Times New Roman" w:hAnsi="Times New Roman" w:cs="Times New Roman"/>
          <w:sz w:val="24"/>
          <w:szCs w:val="24"/>
          <w:lang w:val="de-DE"/>
        </w:rPr>
      </w:pPr>
    </w:p>
    <w:p w14:paraId="4C9FEA27" w14:textId="77777777" w:rsidR="00EC5619" w:rsidRPr="00CD1CC4" w:rsidRDefault="00EC5619"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4.  (a)  Onyesha matumizi ya ni katika sentensi hii.</w:t>
      </w:r>
    </w:p>
    <w:p w14:paraId="2DE6B086" w14:textId="77777777" w:rsidR="00EC5619" w:rsidRPr="00CD1CC4" w:rsidRDefault="00EC5619"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ab/>
        <w:t>Niliyemsaidia ni huyu lakini sasa simameni muende uwanjani.</w:t>
      </w:r>
    </w:p>
    <w:p w14:paraId="060ED874" w14:textId="77777777" w:rsidR="00EC5619" w:rsidRPr="00CD1CC4" w:rsidRDefault="00EC5619" w:rsidP="002B1800">
      <w:pPr>
        <w:pStyle w:val="NoSpacing"/>
        <w:rPr>
          <w:rFonts w:ascii="Times New Roman" w:hAnsi="Times New Roman" w:cs="Times New Roman"/>
          <w:sz w:val="24"/>
          <w:szCs w:val="24"/>
          <w:lang w:val="de-DE"/>
        </w:rPr>
      </w:pPr>
    </w:p>
    <w:p w14:paraId="02929078" w14:textId="77777777" w:rsidR="00EC5619" w:rsidRPr="00CD1CC4" w:rsidRDefault="00EC5619" w:rsidP="002B1800">
      <w:pPr>
        <w:pStyle w:val="NoSpacing"/>
        <w:rPr>
          <w:rFonts w:ascii="Times New Roman" w:hAnsi="Times New Roman" w:cs="Times New Roman"/>
          <w:sz w:val="24"/>
          <w:szCs w:val="24"/>
          <w:lang w:val="de-DE"/>
        </w:rPr>
      </w:pPr>
    </w:p>
    <w:p w14:paraId="4BBCF328" w14:textId="77777777" w:rsidR="00EC5619" w:rsidRPr="00CD1CC4" w:rsidRDefault="00EC5619" w:rsidP="002B1800">
      <w:pPr>
        <w:pStyle w:val="NoSpacing"/>
        <w:rPr>
          <w:rFonts w:ascii="Times New Roman" w:hAnsi="Times New Roman" w:cs="Times New Roman"/>
          <w:sz w:val="24"/>
          <w:szCs w:val="24"/>
          <w:lang w:val="de-DE"/>
        </w:rPr>
      </w:pPr>
    </w:p>
    <w:p w14:paraId="2AC91BC7" w14:textId="77777777" w:rsidR="00EC5619" w:rsidRPr="00CD1CC4" w:rsidRDefault="00EC5619" w:rsidP="002B1800">
      <w:pPr>
        <w:pStyle w:val="NoSpacing"/>
        <w:rPr>
          <w:rFonts w:ascii="Times New Roman" w:hAnsi="Times New Roman" w:cs="Times New Roman"/>
          <w:sz w:val="24"/>
          <w:szCs w:val="24"/>
          <w:lang w:val="de-DE"/>
        </w:rPr>
      </w:pPr>
    </w:p>
    <w:p w14:paraId="003B6E66" w14:textId="77777777" w:rsidR="00EC5619" w:rsidRPr="00CD1CC4" w:rsidRDefault="00EC5619" w:rsidP="002B1800">
      <w:pPr>
        <w:pStyle w:val="NoSpacing"/>
        <w:rPr>
          <w:rFonts w:ascii="Times New Roman" w:hAnsi="Times New Roman" w:cs="Times New Roman"/>
          <w:sz w:val="24"/>
          <w:szCs w:val="24"/>
          <w:lang w:val="de-DE"/>
        </w:rPr>
      </w:pPr>
    </w:p>
    <w:p w14:paraId="0306EF03"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lang w:val="de-DE"/>
        </w:rPr>
        <w:t xml:space="preserve">     (b)  Andika usemi wa taarifa.</w:t>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rPr>
        <w:t>(alama 3)</w:t>
      </w:r>
    </w:p>
    <w:p w14:paraId="3C0C0329"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“Maria! Maria! Njoo hapa,” mama akamwita.  Kesho nitaenda Nairobi, kesho kutwa Kisumu na sasa ninaenda huko sokoni”</w:t>
      </w:r>
      <w:r w:rsidRPr="00CD1CC4">
        <w:rPr>
          <w:rFonts w:ascii="Times New Roman" w:hAnsi="Times New Roman" w:cs="Times New Roman"/>
          <w:sz w:val="24"/>
          <w:szCs w:val="24"/>
        </w:rPr>
        <w:tab/>
      </w:r>
      <w:r w:rsidRPr="00CD1CC4">
        <w:rPr>
          <w:rFonts w:ascii="Times New Roman" w:hAnsi="Times New Roman" w:cs="Times New Roman"/>
          <w:sz w:val="24"/>
          <w:szCs w:val="24"/>
        </w:rPr>
        <w:tab/>
      </w:r>
    </w:p>
    <w:p w14:paraId="33E1FF2B" w14:textId="77777777" w:rsidR="00EC5619" w:rsidRPr="00CD1CC4" w:rsidRDefault="00EC5619" w:rsidP="002B1800">
      <w:pPr>
        <w:pStyle w:val="NoSpacing"/>
        <w:rPr>
          <w:rFonts w:ascii="Times New Roman" w:hAnsi="Times New Roman" w:cs="Times New Roman"/>
          <w:sz w:val="24"/>
          <w:szCs w:val="24"/>
        </w:rPr>
      </w:pPr>
    </w:p>
    <w:p w14:paraId="0006F2E3" w14:textId="77777777" w:rsidR="00EC5619" w:rsidRPr="00CD1CC4" w:rsidRDefault="00EC5619" w:rsidP="002B1800">
      <w:pPr>
        <w:pStyle w:val="NoSpacing"/>
        <w:rPr>
          <w:rFonts w:ascii="Times New Roman" w:hAnsi="Times New Roman" w:cs="Times New Roman"/>
          <w:sz w:val="24"/>
          <w:szCs w:val="24"/>
        </w:rPr>
      </w:pPr>
    </w:p>
    <w:p w14:paraId="25A08EE9" w14:textId="77777777" w:rsidR="00EC5619" w:rsidRPr="00CD1CC4" w:rsidRDefault="00EC5619" w:rsidP="002B1800">
      <w:pPr>
        <w:pStyle w:val="NoSpacing"/>
        <w:rPr>
          <w:rFonts w:ascii="Times New Roman" w:hAnsi="Times New Roman" w:cs="Times New Roman"/>
          <w:sz w:val="24"/>
          <w:szCs w:val="24"/>
        </w:rPr>
      </w:pPr>
    </w:p>
    <w:p w14:paraId="1B974D13"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5.  (a)  Kanusha.</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16749D82"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Alilia na kulaani.</w:t>
      </w:r>
    </w:p>
    <w:p w14:paraId="12CB4245" w14:textId="77777777" w:rsidR="00EC5619" w:rsidRPr="00CD1CC4" w:rsidRDefault="00EC5619" w:rsidP="002B1800">
      <w:pPr>
        <w:pStyle w:val="NoSpacing"/>
        <w:rPr>
          <w:rFonts w:ascii="Times New Roman" w:hAnsi="Times New Roman" w:cs="Times New Roman"/>
          <w:sz w:val="24"/>
          <w:szCs w:val="24"/>
        </w:rPr>
      </w:pPr>
    </w:p>
    <w:p w14:paraId="1ABA13D5" w14:textId="77777777" w:rsidR="00EC5619" w:rsidRPr="00CD1CC4" w:rsidRDefault="00EC5619" w:rsidP="002B1800">
      <w:pPr>
        <w:pStyle w:val="NoSpacing"/>
        <w:rPr>
          <w:rFonts w:ascii="Times New Roman" w:hAnsi="Times New Roman" w:cs="Times New Roman"/>
          <w:sz w:val="24"/>
          <w:szCs w:val="24"/>
        </w:rPr>
      </w:pPr>
    </w:p>
    <w:p w14:paraId="6F977FC8"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Tunga sentensi mbili tofauti kuonyesha matumizi ya vitenzi vifuatavyo katika hali ya kutendwa.</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220E1EB5"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 xml:space="preserve"> Cha</w:t>
      </w:r>
    </w:p>
    <w:p w14:paraId="12BCD3C2"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w:t>
      </w:r>
    </w:p>
    <w:p w14:paraId="71147052" w14:textId="77777777" w:rsidR="00EC5619" w:rsidRPr="00CD1CC4" w:rsidRDefault="00EC5619" w:rsidP="002B1800">
      <w:pPr>
        <w:pStyle w:val="NoSpacing"/>
        <w:rPr>
          <w:rFonts w:ascii="Times New Roman" w:hAnsi="Times New Roman" w:cs="Times New Roman"/>
          <w:sz w:val="24"/>
          <w:szCs w:val="24"/>
        </w:rPr>
      </w:pPr>
    </w:p>
    <w:p w14:paraId="3825F87E"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lastRenderedPageBreak/>
        <w:tab/>
        <w:t>(ii)</w:t>
      </w:r>
    </w:p>
    <w:p w14:paraId="23BAD99C" w14:textId="77777777" w:rsidR="00EC5619" w:rsidRPr="00CD1CC4" w:rsidRDefault="00EC5619" w:rsidP="002B1800">
      <w:pPr>
        <w:pStyle w:val="NoSpacing"/>
        <w:rPr>
          <w:rFonts w:ascii="Times New Roman" w:hAnsi="Times New Roman" w:cs="Times New Roman"/>
          <w:sz w:val="24"/>
          <w:szCs w:val="24"/>
        </w:rPr>
      </w:pPr>
    </w:p>
    <w:p w14:paraId="523AF55C"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 xml:space="preserve">Oa </w:t>
      </w:r>
    </w:p>
    <w:p w14:paraId="3AE3B366"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w:t>
      </w:r>
    </w:p>
    <w:p w14:paraId="4C6615E3" w14:textId="77777777" w:rsidR="00EC5619" w:rsidRPr="00CD1CC4" w:rsidRDefault="00EC5619" w:rsidP="002B1800">
      <w:pPr>
        <w:pStyle w:val="NoSpacing"/>
        <w:rPr>
          <w:rFonts w:ascii="Times New Roman" w:hAnsi="Times New Roman" w:cs="Times New Roman"/>
          <w:sz w:val="24"/>
          <w:szCs w:val="24"/>
        </w:rPr>
      </w:pPr>
    </w:p>
    <w:p w14:paraId="03628A66"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w:t>
      </w:r>
    </w:p>
    <w:p w14:paraId="766411DD" w14:textId="77777777" w:rsidR="00EC5619" w:rsidRPr="00CD1CC4" w:rsidRDefault="00EC5619" w:rsidP="002B1800">
      <w:pPr>
        <w:pStyle w:val="NoSpacing"/>
        <w:rPr>
          <w:rFonts w:ascii="Times New Roman" w:hAnsi="Times New Roman" w:cs="Times New Roman"/>
          <w:sz w:val="24"/>
          <w:szCs w:val="24"/>
        </w:rPr>
      </w:pPr>
    </w:p>
    <w:p w14:paraId="780E4EEE" w14:textId="77777777" w:rsidR="00EC5619" w:rsidRPr="00CD1CC4" w:rsidRDefault="00EC5619" w:rsidP="002B1800">
      <w:pPr>
        <w:pStyle w:val="NoSpacing"/>
        <w:rPr>
          <w:rFonts w:ascii="Times New Roman" w:hAnsi="Times New Roman" w:cs="Times New Roman"/>
          <w:sz w:val="24"/>
          <w:szCs w:val="24"/>
        </w:rPr>
      </w:pPr>
    </w:p>
    <w:p w14:paraId="57F70635"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6.  (a)  Badilisha kitenzi kilichopigiwa mstari kiwe kivumishi.</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3AB601EF" w14:textId="77777777" w:rsidR="00EC5619" w:rsidRPr="00CD1CC4" w:rsidRDefault="00EC5619"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r>
      <w:r w:rsidRPr="00CD1CC4">
        <w:rPr>
          <w:rFonts w:ascii="Times New Roman" w:hAnsi="Times New Roman" w:cs="Times New Roman"/>
          <w:sz w:val="24"/>
          <w:szCs w:val="24"/>
          <w:u w:val="single"/>
        </w:rPr>
        <w:t>Alioga</w:t>
      </w:r>
      <w:r w:rsidRPr="00CD1CC4">
        <w:rPr>
          <w:rFonts w:ascii="Times New Roman" w:hAnsi="Times New Roman" w:cs="Times New Roman"/>
          <w:sz w:val="24"/>
          <w:szCs w:val="24"/>
        </w:rPr>
        <w:t xml:space="preserve"> kwa maji baridi</w:t>
      </w:r>
    </w:p>
    <w:p w14:paraId="73751021" w14:textId="77777777" w:rsidR="00EC5619" w:rsidRPr="00CD1CC4" w:rsidRDefault="00EC5619" w:rsidP="002B1800">
      <w:pPr>
        <w:pStyle w:val="NoSpacing"/>
        <w:rPr>
          <w:rFonts w:ascii="Times New Roman" w:hAnsi="Times New Roman" w:cs="Times New Roman"/>
          <w:sz w:val="24"/>
          <w:szCs w:val="24"/>
        </w:rPr>
      </w:pPr>
    </w:p>
    <w:p w14:paraId="6CF8A7D0" w14:textId="77777777" w:rsidR="00EC5619" w:rsidRPr="00CD1CC4" w:rsidRDefault="00EC5619" w:rsidP="002B1800">
      <w:pPr>
        <w:pStyle w:val="NoSpacing"/>
        <w:rPr>
          <w:rFonts w:ascii="Times New Roman" w:hAnsi="Times New Roman" w:cs="Times New Roman"/>
          <w:sz w:val="24"/>
          <w:szCs w:val="24"/>
        </w:rPr>
      </w:pPr>
    </w:p>
    <w:p w14:paraId="1A4AD113" w14:textId="77777777" w:rsidR="00601214" w:rsidRPr="00CD1CC4" w:rsidRDefault="00601214" w:rsidP="002B1800">
      <w:pPr>
        <w:pStyle w:val="NoSpacing"/>
        <w:rPr>
          <w:rFonts w:ascii="Times New Roman" w:hAnsi="Times New Roman" w:cs="Times New Roman"/>
          <w:sz w:val="24"/>
          <w:szCs w:val="24"/>
        </w:rPr>
      </w:pPr>
    </w:p>
    <w:p w14:paraId="434378C7"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Eleza maana ya mzizi wa neno huku ukionyesha mzizi katika vitenzi fivuatavyo.</w:t>
      </w:r>
      <w:r w:rsidRPr="00CD1CC4">
        <w:rPr>
          <w:rFonts w:ascii="Times New Roman" w:hAnsi="Times New Roman" w:cs="Times New Roman"/>
          <w:sz w:val="24"/>
          <w:szCs w:val="24"/>
        </w:rPr>
        <w:tab/>
      </w:r>
    </w:p>
    <w:p w14:paraId="0E7D50F3"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4)</w:t>
      </w:r>
    </w:p>
    <w:p w14:paraId="789727E8" w14:textId="77777777" w:rsidR="00601214" w:rsidRPr="00CD1CC4" w:rsidRDefault="00601214" w:rsidP="002B1800">
      <w:pPr>
        <w:pStyle w:val="NoSpacing"/>
        <w:rPr>
          <w:rFonts w:ascii="Times New Roman" w:hAnsi="Times New Roman" w:cs="Times New Roman"/>
          <w:sz w:val="24"/>
          <w:szCs w:val="24"/>
        </w:rPr>
      </w:pPr>
    </w:p>
    <w:p w14:paraId="59E2E0DF" w14:textId="77777777" w:rsidR="00601214" w:rsidRPr="00CD1CC4" w:rsidRDefault="00601214" w:rsidP="002B1800">
      <w:pPr>
        <w:pStyle w:val="NoSpacing"/>
        <w:rPr>
          <w:rFonts w:ascii="Times New Roman" w:hAnsi="Times New Roman" w:cs="Times New Roman"/>
          <w:sz w:val="24"/>
          <w:szCs w:val="24"/>
        </w:rPr>
      </w:pPr>
    </w:p>
    <w:p w14:paraId="6FD9B2EF" w14:textId="77777777" w:rsidR="00601214" w:rsidRPr="00CD1CC4" w:rsidRDefault="00601214" w:rsidP="002B1800">
      <w:pPr>
        <w:pStyle w:val="NoSpacing"/>
        <w:rPr>
          <w:rFonts w:ascii="Times New Roman" w:hAnsi="Times New Roman" w:cs="Times New Roman"/>
          <w:sz w:val="24"/>
          <w:szCs w:val="24"/>
        </w:rPr>
      </w:pPr>
    </w:p>
    <w:p w14:paraId="0DB2788F"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  Watakuja</w:t>
      </w:r>
    </w:p>
    <w:p w14:paraId="12C7B1A3" w14:textId="77777777" w:rsidR="00601214" w:rsidRPr="00CD1CC4" w:rsidRDefault="00601214" w:rsidP="002B1800">
      <w:pPr>
        <w:pStyle w:val="NoSpacing"/>
        <w:rPr>
          <w:rFonts w:ascii="Times New Roman" w:hAnsi="Times New Roman" w:cs="Times New Roman"/>
          <w:sz w:val="24"/>
          <w:szCs w:val="24"/>
        </w:rPr>
      </w:pPr>
    </w:p>
    <w:p w14:paraId="11F669B9"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(iii) Wataandika</w:t>
      </w:r>
    </w:p>
    <w:p w14:paraId="354297D4" w14:textId="77777777" w:rsidR="00601214" w:rsidRPr="00CD1CC4" w:rsidRDefault="00601214" w:rsidP="002B1800">
      <w:pPr>
        <w:pStyle w:val="NoSpacing"/>
        <w:rPr>
          <w:rFonts w:ascii="Times New Roman" w:hAnsi="Times New Roman" w:cs="Times New Roman"/>
          <w:sz w:val="24"/>
          <w:szCs w:val="24"/>
        </w:rPr>
      </w:pPr>
    </w:p>
    <w:p w14:paraId="56C76DA4" w14:textId="77777777" w:rsidR="00601214" w:rsidRPr="00CD1CC4" w:rsidRDefault="00601214" w:rsidP="002B1800">
      <w:pPr>
        <w:pStyle w:val="NoSpacing"/>
        <w:rPr>
          <w:rFonts w:ascii="Times New Roman" w:hAnsi="Times New Roman" w:cs="Times New Roman"/>
          <w:sz w:val="24"/>
          <w:szCs w:val="24"/>
        </w:rPr>
      </w:pPr>
    </w:p>
    <w:p w14:paraId="3BC60D50"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7.  (a)  Onyesha taofauti kati ya sentensi hizi</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37F97CA5"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Kuku yeyote atachinjwa</w:t>
      </w:r>
    </w:p>
    <w:p w14:paraId="792FA3D3"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Sukari yote itauzwa</w:t>
      </w:r>
    </w:p>
    <w:p w14:paraId="33ACC658" w14:textId="77777777" w:rsidR="00601214" w:rsidRPr="00CD1CC4" w:rsidRDefault="00601214" w:rsidP="002B1800">
      <w:pPr>
        <w:pStyle w:val="NoSpacing"/>
        <w:rPr>
          <w:rFonts w:ascii="Times New Roman" w:hAnsi="Times New Roman" w:cs="Times New Roman"/>
          <w:sz w:val="24"/>
          <w:szCs w:val="24"/>
        </w:rPr>
      </w:pPr>
    </w:p>
    <w:p w14:paraId="0641FF01" w14:textId="77777777" w:rsidR="00601214" w:rsidRPr="00CD1CC4" w:rsidRDefault="00601214"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rPr>
        <w:t xml:space="preserve">     </w:t>
      </w:r>
      <w:r w:rsidRPr="00CD1CC4">
        <w:rPr>
          <w:rFonts w:ascii="Times New Roman" w:hAnsi="Times New Roman" w:cs="Times New Roman"/>
          <w:sz w:val="24"/>
          <w:szCs w:val="24"/>
          <w:lang w:val="de-DE"/>
        </w:rPr>
        <w:t>(b)  Andika sentensi ifuatayo katika hali ya ukubwa</w:t>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t>(alama 3)</w:t>
      </w:r>
    </w:p>
    <w:p w14:paraId="2CE08575" w14:textId="77777777" w:rsidR="00601214" w:rsidRPr="00CD1CC4" w:rsidRDefault="00601214"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lang w:val="de-DE"/>
        </w:rPr>
        <w:tab/>
        <w:t>Nguo ambazo zinauzwa kwenye duka hilo zinavutia.</w:t>
      </w:r>
    </w:p>
    <w:p w14:paraId="3C6CA6E8" w14:textId="77777777" w:rsidR="00601214" w:rsidRPr="00CD1CC4" w:rsidRDefault="00601214" w:rsidP="002B1800">
      <w:pPr>
        <w:pStyle w:val="NoSpacing"/>
        <w:rPr>
          <w:rFonts w:ascii="Times New Roman" w:hAnsi="Times New Roman" w:cs="Times New Roman"/>
          <w:sz w:val="24"/>
          <w:szCs w:val="24"/>
          <w:lang w:val="de-DE"/>
        </w:rPr>
      </w:pPr>
    </w:p>
    <w:p w14:paraId="2F4BDE1C" w14:textId="77777777" w:rsidR="00601214" w:rsidRPr="00CD1CC4" w:rsidRDefault="00601214" w:rsidP="002B1800">
      <w:pPr>
        <w:pStyle w:val="NoSpacing"/>
        <w:rPr>
          <w:rFonts w:ascii="Times New Roman" w:hAnsi="Times New Roman" w:cs="Times New Roman"/>
          <w:sz w:val="24"/>
          <w:szCs w:val="24"/>
          <w:lang w:val="de-DE"/>
        </w:rPr>
      </w:pPr>
    </w:p>
    <w:p w14:paraId="0C94AB1F" w14:textId="77777777" w:rsidR="00601214" w:rsidRPr="00CD1CC4" w:rsidRDefault="00601214" w:rsidP="002B1800">
      <w:pPr>
        <w:pStyle w:val="NoSpacing"/>
        <w:rPr>
          <w:rFonts w:ascii="Times New Roman" w:hAnsi="Times New Roman" w:cs="Times New Roman"/>
          <w:sz w:val="24"/>
          <w:szCs w:val="24"/>
          <w:lang w:val="de-DE"/>
        </w:rPr>
      </w:pPr>
    </w:p>
    <w:p w14:paraId="3E757AA9"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8.  (a)  Tunga sentensi yenye muundo ufuatao.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w:t>
      </w:r>
    </w:p>
    <w:p w14:paraId="3BEF7A4A"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r>
      <w:r w:rsidRPr="00CD1CC4">
        <w:rPr>
          <w:rFonts w:ascii="Times New Roman" w:hAnsi="Times New Roman" w:cs="Times New Roman"/>
          <w:sz w:val="24"/>
          <w:szCs w:val="24"/>
        </w:rPr>
        <w:tab/>
        <w:t>U + T + E + T + N</w:t>
      </w:r>
    </w:p>
    <w:p w14:paraId="6D333B00" w14:textId="77777777" w:rsidR="00601214" w:rsidRPr="00CD1CC4" w:rsidRDefault="00601214" w:rsidP="002B1800">
      <w:pPr>
        <w:pStyle w:val="NoSpacing"/>
        <w:rPr>
          <w:rFonts w:ascii="Times New Roman" w:hAnsi="Times New Roman" w:cs="Times New Roman"/>
          <w:sz w:val="24"/>
          <w:szCs w:val="24"/>
        </w:rPr>
      </w:pPr>
    </w:p>
    <w:p w14:paraId="616B7233" w14:textId="77777777" w:rsidR="00601214" w:rsidRPr="00CD1CC4" w:rsidRDefault="00601214" w:rsidP="002B1800">
      <w:pPr>
        <w:pStyle w:val="NoSpacing"/>
        <w:rPr>
          <w:rFonts w:ascii="Times New Roman" w:hAnsi="Times New Roman" w:cs="Times New Roman"/>
          <w:sz w:val="24"/>
          <w:szCs w:val="24"/>
        </w:rPr>
      </w:pPr>
    </w:p>
    <w:p w14:paraId="7208EA76" w14:textId="77777777" w:rsidR="00601214" w:rsidRPr="00CD1CC4" w:rsidRDefault="00601214" w:rsidP="002B1800">
      <w:pPr>
        <w:pStyle w:val="NoSpacing"/>
        <w:rPr>
          <w:rFonts w:ascii="Times New Roman" w:hAnsi="Times New Roman" w:cs="Times New Roman"/>
          <w:sz w:val="24"/>
          <w:szCs w:val="24"/>
        </w:rPr>
      </w:pPr>
    </w:p>
    <w:p w14:paraId="5B17AC33"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Huku ukitolea mfano katika sentensi, onyesha kiwakiloishi nafsi huru na nafsi ngeli.</w:t>
      </w:r>
    </w:p>
    <w:p w14:paraId="3635F9C5" w14:textId="77777777" w:rsidR="00601214" w:rsidRPr="00CD1CC4" w:rsidRDefault="00601214"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lang w:val="de-DE"/>
        </w:rPr>
        <w:t>(alama 2)</w:t>
      </w:r>
    </w:p>
    <w:p w14:paraId="4FBBBADB" w14:textId="77777777" w:rsidR="00601214" w:rsidRPr="00CD1CC4" w:rsidRDefault="00601214" w:rsidP="002B1800">
      <w:pPr>
        <w:pStyle w:val="NoSpacing"/>
        <w:rPr>
          <w:rFonts w:ascii="Times New Roman" w:hAnsi="Times New Roman" w:cs="Times New Roman"/>
          <w:sz w:val="24"/>
          <w:szCs w:val="24"/>
          <w:lang w:val="de-DE"/>
        </w:rPr>
      </w:pPr>
    </w:p>
    <w:p w14:paraId="6FFC378D" w14:textId="77777777" w:rsidR="00EC5619" w:rsidRPr="00CD1CC4" w:rsidRDefault="00EC5619" w:rsidP="002B1800">
      <w:pPr>
        <w:pStyle w:val="NoSpacing"/>
        <w:rPr>
          <w:rFonts w:ascii="Times New Roman" w:hAnsi="Times New Roman" w:cs="Times New Roman"/>
          <w:sz w:val="24"/>
          <w:szCs w:val="24"/>
          <w:lang w:val="de-DE"/>
        </w:rPr>
      </w:pPr>
    </w:p>
    <w:p w14:paraId="39EC0DD1" w14:textId="77777777" w:rsidR="002B1800" w:rsidRPr="00CD1CC4" w:rsidRDefault="002B1800" w:rsidP="00EB02D6">
      <w:pPr>
        <w:pStyle w:val="NoSpacing"/>
        <w:jc w:val="both"/>
        <w:rPr>
          <w:rFonts w:ascii="Times New Roman" w:hAnsi="Times New Roman" w:cs="Times New Roman"/>
          <w:b/>
          <w:sz w:val="24"/>
          <w:szCs w:val="24"/>
          <w:u w:val="single"/>
          <w:lang w:val="de-DE"/>
        </w:rPr>
      </w:pPr>
      <w:r w:rsidRPr="00CD1CC4">
        <w:rPr>
          <w:rFonts w:ascii="Times New Roman" w:hAnsi="Times New Roman" w:cs="Times New Roman"/>
          <w:b/>
          <w:sz w:val="24"/>
          <w:szCs w:val="24"/>
          <w:u w:val="single"/>
          <w:lang w:val="de-DE"/>
        </w:rPr>
        <w:t xml:space="preserve"> </w:t>
      </w:r>
      <w:r w:rsidR="00601214" w:rsidRPr="00CD1CC4">
        <w:rPr>
          <w:rFonts w:ascii="Times New Roman" w:hAnsi="Times New Roman" w:cs="Times New Roman"/>
          <w:b/>
          <w:sz w:val="24"/>
          <w:szCs w:val="24"/>
          <w:u w:val="single"/>
          <w:lang w:val="de-DE"/>
        </w:rPr>
        <w:t>SEHEMU YA C: ISIMU JAMII (ALAMA 15)</w:t>
      </w:r>
    </w:p>
    <w:p w14:paraId="2FDACC7D"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9.  “Bwana mdogo,” alisema kwa sauti ya kite.</w:t>
      </w:r>
    </w:p>
    <w:p w14:paraId="77E3AEC6"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“Naam, Doctor,” nikajibu</w:t>
      </w:r>
    </w:p>
    <w:p w14:paraId="74B4DA30"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“Leo wasikiaji?”</w:t>
      </w:r>
    </w:p>
    <w:p w14:paraId="592351CE"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ab/>
        <w:t>“Nafeel poa”</w:t>
      </w:r>
    </w:p>
    <w:p w14:paraId="3B063B1B" w14:textId="77777777" w:rsidR="00601214" w:rsidRPr="00CD1CC4" w:rsidRDefault="00601214" w:rsidP="002B1800">
      <w:pPr>
        <w:pStyle w:val="NoSpacing"/>
        <w:rPr>
          <w:rFonts w:ascii="Times New Roman" w:hAnsi="Times New Roman" w:cs="Times New Roman"/>
          <w:sz w:val="24"/>
          <w:szCs w:val="24"/>
        </w:rPr>
      </w:pPr>
    </w:p>
    <w:p w14:paraId="79164A87"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(a)  Tambua sajili. Thibitisha.</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3)</w:t>
      </w:r>
    </w:p>
    <w:p w14:paraId="6736276F" w14:textId="77777777" w:rsidR="00601214" w:rsidRPr="00CD1CC4" w:rsidRDefault="00601214" w:rsidP="002B1800">
      <w:pPr>
        <w:pStyle w:val="NoSpacing"/>
        <w:rPr>
          <w:rFonts w:ascii="Times New Roman" w:hAnsi="Times New Roman" w:cs="Times New Roman"/>
          <w:sz w:val="24"/>
          <w:szCs w:val="24"/>
        </w:rPr>
      </w:pPr>
    </w:p>
    <w:p w14:paraId="2393BA0C" w14:textId="77777777" w:rsidR="00601214" w:rsidRPr="00CD1CC4" w:rsidRDefault="00601214" w:rsidP="002B1800">
      <w:pPr>
        <w:pStyle w:val="NoSpacing"/>
        <w:rPr>
          <w:rFonts w:ascii="Times New Roman" w:hAnsi="Times New Roman" w:cs="Times New Roman"/>
          <w:sz w:val="24"/>
          <w:szCs w:val="24"/>
        </w:rPr>
      </w:pPr>
    </w:p>
    <w:p w14:paraId="75552756" w14:textId="77777777" w:rsidR="00601214" w:rsidRPr="00CD1CC4" w:rsidRDefault="00601214" w:rsidP="002B1800">
      <w:pPr>
        <w:pStyle w:val="NoSpacing"/>
        <w:rPr>
          <w:rFonts w:ascii="Times New Roman" w:hAnsi="Times New Roman" w:cs="Times New Roman"/>
          <w:sz w:val="24"/>
          <w:szCs w:val="24"/>
        </w:rPr>
      </w:pPr>
    </w:p>
    <w:p w14:paraId="5ED30B4C" w14:textId="77777777" w:rsidR="00601214" w:rsidRPr="00CD1CC4" w:rsidRDefault="00601214" w:rsidP="002B1800">
      <w:pPr>
        <w:pStyle w:val="NoSpacing"/>
        <w:rPr>
          <w:rFonts w:ascii="Times New Roman" w:hAnsi="Times New Roman" w:cs="Times New Roman"/>
          <w:sz w:val="24"/>
          <w:szCs w:val="24"/>
        </w:rPr>
      </w:pPr>
    </w:p>
    <w:p w14:paraId="61654297" w14:textId="77777777" w:rsidR="00601214" w:rsidRPr="00CD1CC4" w:rsidRDefault="00601214"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 xml:space="preserve">      (b)  Eleza sifa sita zinazojibainisha katika sajili husika.</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12)</w:t>
      </w:r>
    </w:p>
    <w:p w14:paraId="04B88ED9" w14:textId="77777777" w:rsidR="002B1800" w:rsidRPr="00CD1CC4" w:rsidRDefault="002B1800" w:rsidP="002B1800">
      <w:pPr>
        <w:pStyle w:val="NoSpacing"/>
        <w:rPr>
          <w:rFonts w:ascii="Times New Roman" w:hAnsi="Times New Roman" w:cs="Times New Roman"/>
          <w:sz w:val="24"/>
          <w:szCs w:val="24"/>
        </w:rPr>
      </w:pPr>
    </w:p>
    <w:p w14:paraId="374CD534" w14:textId="77777777" w:rsidR="002B1800" w:rsidRPr="00CD1CC4" w:rsidRDefault="002B1800" w:rsidP="002B1800">
      <w:pPr>
        <w:pStyle w:val="NoSpacing"/>
        <w:rPr>
          <w:rFonts w:ascii="Times New Roman" w:hAnsi="Times New Roman" w:cs="Times New Roman"/>
          <w:sz w:val="24"/>
          <w:szCs w:val="24"/>
        </w:rPr>
      </w:pPr>
    </w:p>
    <w:p w14:paraId="199BF27A" w14:textId="77777777" w:rsidR="002B1800" w:rsidRPr="00CD1CC4" w:rsidRDefault="002B1800" w:rsidP="002B1800">
      <w:pPr>
        <w:pStyle w:val="NoSpacing"/>
        <w:rPr>
          <w:rFonts w:ascii="Times New Roman" w:hAnsi="Times New Roman" w:cs="Times New Roman"/>
          <w:sz w:val="24"/>
          <w:szCs w:val="24"/>
        </w:rPr>
      </w:pPr>
    </w:p>
    <w:p w14:paraId="0EB1E9D8" w14:textId="77777777" w:rsidR="002B1800" w:rsidRPr="00CD1CC4" w:rsidRDefault="002B1800" w:rsidP="002B1800">
      <w:pPr>
        <w:pStyle w:val="NoSpacing"/>
        <w:rPr>
          <w:rFonts w:ascii="Times New Roman" w:hAnsi="Times New Roman" w:cs="Times New Roman"/>
          <w:sz w:val="24"/>
          <w:szCs w:val="24"/>
        </w:rPr>
      </w:pPr>
    </w:p>
    <w:p w14:paraId="5A64CDCC" w14:textId="77777777" w:rsidR="002B1800" w:rsidRPr="00CD1CC4" w:rsidRDefault="002B1800" w:rsidP="002B1800">
      <w:pPr>
        <w:pStyle w:val="NoSpacing"/>
        <w:rPr>
          <w:rFonts w:ascii="Times New Roman" w:hAnsi="Times New Roman" w:cs="Times New Roman"/>
          <w:sz w:val="24"/>
          <w:szCs w:val="24"/>
        </w:rPr>
      </w:pPr>
    </w:p>
    <w:p w14:paraId="6837EC24" w14:textId="77777777" w:rsidR="002B1800" w:rsidRPr="00CD1CC4" w:rsidRDefault="002B1800" w:rsidP="002B1800">
      <w:pPr>
        <w:pStyle w:val="NoSpacing"/>
        <w:rPr>
          <w:rFonts w:ascii="Times New Roman" w:hAnsi="Times New Roman" w:cs="Times New Roman"/>
          <w:sz w:val="24"/>
          <w:szCs w:val="24"/>
        </w:rPr>
      </w:pPr>
    </w:p>
    <w:p w14:paraId="446B0389" w14:textId="77777777" w:rsidR="00FD5DB7" w:rsidRPr="00CD1CC4" w:rsidRDefault="00FD5DB7" w:rsidP="002B1800">
      <w:pPr>
        <w:pStyle w:val="NoSpacing"/>
        <w:rPr>
          <w:rFonts w:ascii="Times New Roman" w:hAnsi="Times New Roman" w:cs="Times New Roman"/>
          <w:sz w:val="24"/>
          <w:szCs w:val="24"/>
        </w:rPr>
      </w:pPr>
    </w:p>
    <w:p w14:paraId="58736C2B" w14:textId="77777777" w:rsidR="00FD5DB7" w:rsidRPr="00CD1CC4" w:rsidRDefault="00FD5DB7" w:rsidP="002B1800">
      <w:pPr>
        <w:pStyle w:val="NoSpacing"/>
        <w:rPr>
          <w:rFonts w:ascii="Times New Roman" w:hAnsi="Times New Roman" w:cs="Times New Roman"/>
          <w:sz w:val="24"/>
          <w:szCs w:val="24"/>
        </w:rPr>
      </w:pPr>
    </w:p>
    <w:p w14:paraId="5F099FCF" w14:textId="77777777" w:rsidR="00FD5DB7" w:rsidRPr="00CD1CC4" w:rsidRDefault="00FD5DB7" w:rsidP="002B1800">
      <w:pPr>
        <w:pStyle w:val="NoSpacing"/>
        <w:rPr>
          <w:rFonts w:ascii="Times New Roman" w:hAnsi="Times New Roman" w:cs="Times New Roman"/>
          <w:sz w:val="24"/>
          <w:szCs w:val="24"/>
        </w:rPr>
      </w:pPr>
    </w:p>
    <w:p w14:paraId="0F44C183" w14:textId="77777777" w:rsidR="00FD5DB7" w:rsidRPr="00CD1CC4" w:rsidRDefault="00FD5DB7" w:rsidP="002B1800">
      <w:pPr>
        <w:pStyle w:val="NoSpacing"/>
        <w:rPr>
          <w:rFonts w:ascii="Times New Roman" w:hAnsi="Times New Roman" w:cs="Times New Roman"/>
          <w:sz w:val="24"/>
          <w:szCs w:val="24"/>
        </w:rPr>
      </w:pPr>
    </w:p>
    <w:p w14:paraId="5BC074FD" w14:textId="77777777" w:rsidR="00FD5DB7" w:rsidRPr="00CD1CC4" w:rsidRDefault="00FD5DB7" w:rsidP="002B1800">
      <w:pPr>
        <w:pStyle w:val="NoSpacing"/>
        <w:rPr>
          <w:rFonts w:ascii="Times New Roman" w:hAnsi="Times New Roman" w:cs="Times New Roman"/>
          <w:sz w:val="24"/>
          <w:szCs w:val="24"/>
        </w:rPr>
      </w:pPr>
    </w:p>
    <w:p w14:paraId="0154E2CF" w14:textId="77777777" w:rsidR="00FD5DB7" w:rsidRPr="00CD1CC4" w:rsidRDefault="00FD5DB7" w:rsidP="002B1800">
      <w:pPr>
        <w:pStyle w:val="NoSpacing"/>
        <w:rPr>
          <w:rFonts w:ascii="Times New Roman" w:hAnsi="Times New Roman" w:cs="Times New Roman"/>
          <w:sz w:val="24"/>
          <w:szCs w:val="24"/>
        </w:rPr>
      </w:pPr>
    </w:p>
    <w:p w14:paraId="308DCAF5" w14:textId="77777777" w:rsidR="00FD5DB7" w:rsidRPr="00CD1CC4" w:rsidRDefault="00FD5DB7" w:rsidP="002B1800">
      <w:pPr>
        <w:pStyle w:val="NoSpacing"/>
        <w:rPr>
          <w:rFonts w:ascii="Times New Roman" w:hAnsi="Times New Roman" w:cs="Times New Roman"/>
          <w:sz w:val="24"/>
          <w:szCs w:val="24"/>
        </w:rPr>
      </w:pPr>
    </w:p>
    <w:p w14:paraId="4AAFF5D7" w14:textId="77777777" w:rsidR="00FD5DB7" w:rsidRPr="00CD1CC4" w:rsidRDefault="00FD5DB7" w:rsidP="002B1800">
      <w:pPr>
        <w:pStyle w:val="NoSpacing"/>
        <w:rPr>
          <w:rFonts w:ascii="Times New Roman" w:hAnsi="Times New Roman" w:cs="Times New Roman"/>
          <w:sz w:val="24"/>
          <w:szCs w:val="24"/>
        </w:rPr>
      </w:pPr>
    </w:p>
    <w:p w14:paraId="5B772078" w14:textId="77777777" w:rsidR="00FD5DB7" w:rsidRPr="00CD1CC4" w:rsidRDefault="00FD5DB7" w:rsidP="002B1800">
      <w:pPr>
        <w:pStyle w:val="NoSpacing"/>
        <w:rPr>
          <w:rFonts w:ascii="Times New Roman" w:hAnsi="Times New Roman" w:cs="Times New Roman"/>
          <w:sz w:val="24"/>
          <w:szCs w:val="24"/>
        </w:rPr>
      </w:pPr>
    </w:p>
    <w:p w14:paraId="04257836" w14:textId="77777777" w:rsidR="00FD5DB7" w:rsidRPr="00CD1CC4" w:rsidRDefault="00FD5DB7" w:rsidP="002B1800">
      <w:pPr>
        <w:pStyle w:val="NoSpacing"/>
        <w:rPr>
          <w:rFonts w:ascii="Times New Roman" w:hAnsi="Times New Roman" w:cs="Times New Roman"/>
          <w:sz w:val="24"/>
          <w:szCs w:val="24"/>
        </w:rPr>
      </w:pPr>
    </w:p>
    <w:p w14:paraId="2C815036" w14:textId="77777777" w:rsidR="00FD5DB7" w:rsidRPr="00CD1CC4" w:rsidRDefault="00FD5DB7" w:rsidP="002B1800">
      <w:pPr>
        <w:pStyle w:val="NoSpacing"/>
        <w:rPr>
          <w:rFonts w:ascii="Times New Roman" w:hAnsi="Times New Roman" w:cs="Times New Roman"/>
          <w:sz w:val="24"/>
          <w:szCs w:val="24"/>
        </w:rPr>
      </w:pPr>
    </w:p>
    <w:p w14:paraId="77EF01FA" w14:textId="77777777" w:rsidR="00FD5DB7" w:rsidRPr="00CD1CC4" w:rsidRDefault="00FD5DB7" w:rsidP="002B1800">
      <w:pPr>
        <w:pStyle w:val="NoSpacing"/>
        <w:rPr>
          <w:rFonts w:ascii="Times New Roman" w:hAnsi="Times New Roman" w:cs="Times New Roman"/>
          <w:sz w:val="24"/>
          <w:szCs w:val="24"/>
        </w:rPr>
      </w:pPr>
    </w:p>
    <w:p w14:paraId="272BD646" w14:textId="77777777" w:rsidR="00FD5DB7" w:rsidRPr="00CD1CC4" w:rsidRDefault="00FD5DB7" w:rsidP="002B1800">
      <w:pPr>
        <w:pStyle w:val="NoSpacing"/>
        <w:rPr>
          <w:rFonts w:ascii="Times New Roman" w:hAnsi="Times New Roman" w:cs="Times New Roman"/>
          <w:sz w:val="24"/>
          <w:szCs w:val="24"/>
        </w:rPr>
      </w:pPr>
    </w:p>
    <w:p w14:paraId="57C7F80C" w14:textId="77777777" w:rsidR="00FD5DB7" w:rsidRPr="00CD1CC4" w:rsidRDefault="00FD5DB7" w:rsidP="002B1800">
      <w:pPr>
        <w:pStyle w:val="NoSpacing"/>
        <w:rPr>
          <w:rFonts w:ascii="Times New Roman" w:hAnsi="Times New Roman" w:cs="Times New Roman"/>
          <w:sz w:val="24"/>
          <w:szCs w:val="24"/>
        </w:rPr>
      </w:pPr>
    </w:p>
    <w:p w14:paraId="2D83BC2D" w14:textId="77777777" w:rsidR="00FD5DB7" w:rsidRPr="00CD1CC4" w:rsidRDefault="00FD5DB7" w:rsidP="002B1800">
      <w:pPr>
        <w:pStyle w:val="NoSpacing"/>
        <w:rPr>
          <w:rFonts w:ascii="Times New Roman" w:hAnsi="Times New Roman" w:cs="Times New Roman"/>
          <w:b/>
          <w:sz w:val="24"/>
          <w:szCs w:val="24"/>
          <w:u w:val="single"/>
        </w:rPr>
      </w:pPr>
      <w:r w:rsidRPr="00CD1CC4">
        <w:rPr>
          <w:rFonts w:ascii="Times New Roman" w:hAnsi="Times New Roman" w:cs="Times New Roman"/>
          <w:b/>
          <w:sz w:val="24"/>
          <w:szCs w:val="24"/>
          <w:u w:val="single"/>
        </w:rPr>
        <w:t>SEHEMU YA D: TAMTHILIA</w:t>
      </w:r>
    </w:p>
    <w:p w14:paraId="31D6DFB1" w14:textId="77777777" w:rsidR="00FD5DB7" w:rsidRPr="00CD1CC4" w:rsidRDefault="00FD5DB7" w:rsidP="002B1800">
      <w:pPr>
        <w:pStyle w:val="NoSpacing"/>
        <w:rPr>
          <w:rFonts w:ascii="Times New Roman" w:hAnsi="Times New Roman" w:cs="Times New Roman"/>
          <w:b/>
          <w:sz w:val="24"/>
          <w:szCs w:val="24"/>
          <w:u w:val="single"/>
        </w:rPr>
      </w:pPr>
      <w:r w:rsidRPr="00CD1CC4">
        <w:rPr>
          <w:rFonts w:ascii="Times New Roman" w:hAnsi="Times New Roman" w:cs="Times New Roman"/>
          <w:b/>
          <w:sz w:val="24"/>
          <w:szCs w:val="24"/>
          <w:u w:val="single"/>
        </w:rPr>
        <w:t>PAULINE KEA: KIGOGO (ALAMA 20)</w:t>
      </w:r>
    </w:p>
    <w:p w14:paraId="1B505EDF" w14:textId="77777777" w:rsidR="00FD5DB7" w:rsidRPr="00CD1CC4" w:rsidRDefault="00FD5DB7" w:rsidP="002B1800">
      <w:pPr>
        <w:pStyle w:val="NoSpacing"/>
        <w:rPr>
          <w:rFonts w:ascii="Times New Roman" w:hAnsi="Times New Roman" w:cs="Times New Roman"/>
          <w:sz w:val="24"/>
          <w:szCs w:val="24"/>
        </w:rPr>
      </w:pPr>
      <w:r w:rsidRPr="00CD1CC4">
        <w:rPr>
          <w:rFonts w:ascii="Times New Roman" w:hAnsi="Times New Roman" w:cs="Times New Roman"/>
          <w:sz w:val="24"/>
          <w:szCs w:val="24"/>
        </w:rPr>
        <w:t>Thibitisha kwa kina ufaafu wa anwani Kigogo</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t>(alama 20)</w:t>
      </w:r>
    </w:p>
    <w:p w14:paraId="7554551E" w14:textId="77777777" w:rsidR="00FD5DB7" w:rsidRPr="00CD1CC4" w:rsidRDefault="00FD5DB7" w:rsidP="002B1800">
      <w:pPr>
        <w:pStyle w:val="NoSpacing"/>
        <w:rPr>
          <w:rFonts w:ascii="Times New Roman" w:hAnsi="Times New Roman" w:cs="Times New Roman"/>
          <w:sz w:val="24"/>
          <w:szCs w:val="24"/>
        </w:rPr>
      </w:pPr>
    </w:p>
    <w:p w14:paraId="3F52645F" w14:textId="77777777" w:rsidR="00FD5DB7" w:rsidRPr="00CD1CC4" w:rsidRDefault="00FD5DB7" w:rsidP="002B1800">
      <w:pPr>
        <w:pStyle w:val="NoSpacing"/>
        <w:rPr>
          <w:rFonts w:ascii="Times New Roman" w:hAnsi="Times New Roman" w:cs="Times New Roman"/>
          <w:sz w:val="24"/>
          <w:szCs w:val="24"/>
        </w:rPr>
      </w:pPr>
    </w:p>
    <w:p w14:paraId="56E16FBF" w14:textId="77777777" w:rsidR="00FD5DB7" w:rsidRPr="00CD1CC4" w:rsidRDefault="00FD5DB7" w:rsidP="002B1800">
      <w:pPr>
        <w:pStyle w:val="NoSpacing"/>
        <w:rPr>
          <w:rFonts w:ascii="Times New Roman" w:hAnsi="Times New Roman" w:cs="Times New Roman"/>
          <w:sz w:val="24"/>
          <w:szCs w:val="24"/>
        </w:rPr>
      </w:pPr>
    </w:p>
    <w:p w14:paraId="2188C70F" w14:textId="77777777" w:rsidR="00FD5DB7" w:rsidRPr="00CD1CC4" w:rsidRDefault="00FD5DB7" w:rsidP="002B1800">
      <w:pPr>
        <w:pStyle w:val="NoSpacing"/>
        <w:rPr>
          <w:rFonts w:ascii="Times New Roman" w:hAnsi="Times New Roman" w:cs="Times New Roman"/>
          <w:sz w:val="24"/>
          <w:szCs w:val="24"/>
        </w:rPr>
      </w:pPr>
    </w:p>
    <w:p w14:paraId="174947AB" w14:textId="77777777" w:rsidR="00FD5DB7" w:rsidRPr="00CD1CC4" w:rsidRDefault="00FD5DB7" w:rsidP="002B1800">
      <w:pPr>
        <w:pStyle w:val="NoSpacing"/>
        <w:rPr>
          <w:rFonts w:ascii="Times New Roman" w:hAnsi="Times New Roman" w:cs="Times New Roman"/>
          <w:sz w:val="24"/>
          <w:szCs w:val="24"/>
        </w:rPr>
      </w:pPr>
    </w:p>
    <w:p w14:paraId="714F2DF4" w14:textId="77777777" w:rsidR="00FD5DB7" w:rsidRPr="00CD1CC4" w:rsidRDefault="00FD5DB7" w:rsidP="002B1800">
      <w:pPr>
        <w:pStyle w:val="NoSpacing"/>
        <w:rPr>
          <w:rFonts w:ascii="Times New Roman" w:hAnsi="Times New Roman" w:cs="Times New Roman"/>
          <w:sz w:val="24"/>
          <w:szCs w:val="24"/>
        </w:rPr>
      </w:pPr>
    </w:p>
    <w:p w14:paraId="05A2EABF" w14:textId="77777777" w:rsidR="00FD5DB7" w:rsidRPr="00CD1CC4" w:rsidRDefault="00FD5DB7" w:rsidP="002B1800">
      <w:pPr>
        <w:pStyle w:val="NoSpacing"/>
        <w:rPr>
          <w:rFonts w:ascii="Times New Roman" w:hAnsi="Times New Roman" w:cs="Times New Roman"/>
          <w:sz w:val="24"/>
          <w:szCs w:val="24"/>
        </w:rPr>
      </w:pPr>
    </w:p>
    <w:p w14:paraId="561453AA" w14:textId="77777777" w:rsidR="00FD5DB7" w:rsidRPr="00CD1CC4" w:rsidRDefault="00FD5DB7" w:rsidP="002B1800">
      <w:pPr>
        <w:pStyle w:val="NoSpacing"/>
        <w:rPr>
          <w:rFonts w:ascii="Times New Roman" w:hAnsi="Times New Roman" w:cs="Times New Roman"/>
          <w:sz w:val="24"/>
          <w:szCs w:val="24"/>
        </w:rPr>
      </w:pPr>
    </w:p>
    <w:p w14:paraId="64DA7606" w14:textId="77777777" w:rsidR="00FD5DB7" w:rsidRPr="00CD1CC4" w:rsidRDefault="00FD5DB7" w:rsidP="002B1800">
      <w:pPr>
        <w:pStyle w:val="NoSpacing"/>
        <w:rPr>
          <w:rFonts w:ascii="Times New Roman" w:hAnsi="Times New Roman" w:cs="Times New Roman"/>
          <w:sz w:val="24"/>
          <w:szCs w:val="24"/>
        </w:rPr>
      </w:pPr>
    </w:p>
    <w:p w14:paraId="2BEEB925" w14:textId="77777777" w:rsidR="00FD5DB7" w:rsidRPr="00CD1CC4" w:rsidRDefault="00FD5DB7" w:rsidP="002B1800">
      <w:pPr>
        <w:pStyle w:val="NoSpacing"/>
        <w:rPr>
          <w:rFonts w:ascii="Times New Roman" w:hAnsi="Times New Roman" w:cs="Times New Roman"/>
          <w:sz w:val="24"/>
          <w:szCs w:val="24"/>
        </w:rPr>
      </w:pPr>
    </w:p>
    <w:p w14:paraId="004188AD" w14:textId="77777777" w:rsidR="00FD5DB7" w:rsidRPr="00CD1CC4" w:rsidRDefault="00FD5DB7" w:rsidP="002B1800">
      <w:pPr>
        <w:pStyle w:val="NoSpacing"/>
        <w:rPr>
          <w:rFonts w:ascii="Times New Roman" w:hAnsi="Times New Roman" w:cs="Times New Roman"/>
          <w:sz w:val="24"/>
          <w:szCs w:val="24"/>
        </w:rPr>
      </w:pPr>
    </w:p>
    <w:p w14:paraId="6D250C38" w14:textId="77777777" w:rsidR="00FD5DB7" w:rsidRPr="00CD1CC4" w:rsidRDefault="00FD5DB7" w:rsidP="002B1800">
      <w:pPr>
        <w:pStyle w:val="NoSpacing"/>
        <w:rPr>
          <w:rFonts w:ascii="Times New Roman" w:hAnsi="Times New Roman" w:cs="Times New Roman"/>
          <w:sz w:val="24"/>
          <w:szCs w:val="24"/>
        </w:rPr>
      </w:pPr>
    </w:p>
    <w:p w14:paraId="4152A31A" w14:textId="77777777" w:rsidR="00FD5DB7" w:rsidRPr="00CD1CC4" w:rsidRDefault="00FD5DB7" w:rsidP="002B1800">
      <w:pPr>
        <w:pStyle w:val="NoSpacing"/>
        <w:rPr>
          <w:rFonts w:ascii="Times New Roman" w:hAnsi="Times New Roman" w:cs="Times New Roman"/>
          <w:sz w:val="24"/>
          <w:szCs w:val="24"/>
        </w:rPr>
      </w:pPr>
    </w:p>
    <w:p w14:paraId="1A47EDBF" w14:textId="77777777" w:rsidR="00FD5DB7" w:rsidRPr="00CD1CC4" w:rsidRDefault="00FD5DB7" w:rsidP="002B1800">
      <w:pPr>
        <w:pStyle w:val="NoSpacing"/>
        <w:rPr>
          <w:rFonts w:ascii="Times New Roman" w:hAnsi="Times New Roman" w:cs="Times New Roman"/>
          <w:sz w:val="24"/>
          <w:szCs w:val="24"/>
        </w:rPr>
      </w:pPr>
    </w:p>
    <w:p w14:paraId="54786EEF" w14:textId="77777777" w:rsidR="00FD5DB7" w:rsidRPr="00CD1CC4" w:rsidRDefault="00FD5DB7" w:rsidP="002B1800">
      <w:pPr>
        <w:pStyle w:val="NoSpacing"/>
        <w:rPr>
          <w:rFonts w:ascii="Times New Roman" w:hAnsi="Times New Roman" w:cs="Times New Roman"/>
          <w:sz w:val="24"/>
          <w:szCs w:val="24"/>
        </w:rPr>
      </w:pPr>
    </w:p>
    <w:p w14:paraId="2B44A9A8" w14:textId="77777777" w:rsidR="00FD5DB7" w:rsidRPr="00CD1CC4" w:rsidRDefault="00FD5DB7" w:rsidP="002B1800">
      <w:pPr>
        <w:pStyle w:val="NoSpacing"/>
        <w:rPr>
          <w:rFonts w:ascii="Times New Roman" w:hAnsi="Times New Roman" w:cs="Times New Roman"/>
          <w:sz w:val="24"/>
          <w:szCs w:val="24"/>
        </w:rPr>
      </w:pPr>
    </w:p>
    <w:p w14:paraId="042D5BEA" w14:textId="77777777" w:rsidR="00FD5DB7" w:rsidRPr="00CD1CC4" w:rsidRDefault="00FD5DB7" w:rsidP="002B1800">
      <w:pPr>
        <w:pStyle w:val="NoSpacing"/>
        <w:rPr>
          <w:rFonts w:ascii="Times New Roman" w:hAnsi="Times New Roman" w:cs="Times New Roman"/>
          <w:b/>
          <w:sz w:val="24"/>
          <w:szCs w:val="24"/>
          <w:u w:val="single"/>
          <w:lang w:val="de-DE"/>
        </w:rPr>
      </w:pPr>
      <w:r w:rsidRPr="00CD1CC4">
        <w:rPr>
          <w:rFonts w:ascii="Times New Roman" w:hAnsi="Times New Roman" w:cs="Times New Roman"/>
          <w:b/>
          <w:sz w:val="24"/>
          <w:szCs w:val="24"/>
          <w:u w:val="single"/>
          <w:lang w:val="de-DE"/>
        </w:rPr>
        <w:t>SEHEMU YA E: FASIHI SIMULIZI (ALAMA 10)</w:t>
      </w:r>
    </w:p>
    <w:p w14:paraId="5B2BD73B" w14:textId="77777777" w:rsidR="00FD5DB7" w:rsidRPr="00CD1CC4" w:rsidRDefault="00FD5DB7" w:rsidP="002B1800">
      <w:pPr>
        <w:pStyle w:val="NoSpacing"/>
        <w:rPr>
          <w:rFonts w:ascii="Times New Roman" w:hAnsi="Times New Roman" w:cs="Times New Roman"/>
          <w:sz w:val="24"/>
          <w:szCs w:val="24"/>
          <w:lang w:val="de-DE"/>
        </w:rPr>
      </w:pPr>
      <w:r w:rsidRPr="00CD1CC4">
        <w:rPr>
          <w:rFonts w:ascii="Times New Roman" w:hAnsi="Times New Roman" w:cs="Times New Roman"/>
          <w:sz w:val="24"/>
          <w:szCs w:val="24"/>
        </w:rPr>
        <w:t>1.  (a)  Eleza maana ya Ulumbi.</w:t>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rPr>
        <w:tab/>
      </w:r>
      <w:r w:rsidRPr="00CD1CC4">
        <w:rPr>
          <w:rFonts w:ascii="Times New Roman" w:hAnsi="Times New Roman" w:cs="Times New Roman"/>
          <w:sz w:val="24"/>
          <w:szCs w:val="24"/>
          <w:lang w:val="de-DE"/>
        </w:rPr>
        <w:t>(alama 2)</w:t>
      </w:r>
    </w:p>
    <w:p w14:paraId="3BECC741" w14:textId="77777777" w:rsidR="00FD5DB7" w:rsidRPr="00CD1CC4" w:rsidRDefault="00FD5DB7" w:rsidP="002B1800">
      <w:pPr>
        <w:pStyle w:val="NoSpacing"/>
        <w:rPr>
          <w:rFonts w:ascii="Times New Roman" w:hAnsi="Times New Roman" w:cs="Times New Roman"/>
          <w:sz w:val="24"/>
          <w:szCs w:val="24"/>
          <w:lang w:val="de-DE"/>
        </w:rPr>
      </w:pPr>
    </w:p>
    <w:p w14:paraId="05A4D3C5" w14:textId="77777777" w:rsidR="00FD5DB7" w:rsidRPr="00CD1CC4" w:rsidRDefault="00FD5DB7" w:rsidP="002B1800">
      <w:pPr>
        <w:pStyle w:val="NoSpacing"/>
        <w:rPr>
          <w:rFonts w:ascii="Times New Roman" w:hAnsi="Times New Roman" w:cs="Times New Roman"/>
          <w:sz w:val="24"/>
          <w:szCs w:val="24"/>
          <w:lang w:val="de-DE"/>
        </w:rPr>
      </w:pPr>
    </w:p>
    <w:p w14:paraId="1F5CE72A" w14:textId="77777777" w:rsidR="00FD5DB7" w:rsidRPr="00CD1CC4" w:rsidRDefault="00FD5DB7" w:rsidP="002B1800">
      <w:pPr>
        <w:pStyle w:val="NoSpacing"/>
        <w:rPr>
          <w:rFonts w:ascii="Times New Roman" w:hAnsi="Times New Roman" w:cs="Times New Roman"/>
          <w:sz w:val="24"/>
          <w:szCs w:val="24"/>
          <w:lang w:val="de-DE"/>
        </w:rPr>
      </w:pPr>
    </w:p>
    <w:p w14:paraId="4A1CEB62" w14:textId="77777777" w:rsidR="00FD5DB7" w:rsidRPr="00CD1CC4" w:rsidRDefault="00FD5DB7" w:rsidP="002B1800">
      <w:pPr>
        <w:pStyle w:val="NoSpacing"/>
        <w:rPr>
          <w:rFonts w:ascii="Times New Roman" w:hAnsi="Times New Roman" w:cs="Times New Roman"/>
          <w:sz w:val="24"/>
          <w:szCs w:val="24"/>
          <w:lang w:val="de-DE"/>
        </w:rPr>
      </w:pPr>
    </w:p>
    <w:p w14:paraId="527EE01F" w14:textId="77777777" w:rsidR="00FD5DB7" w:rsidRPr="00CD1CC4" w:rsidRDefault="00FD5DB7" w:rsidP="002B1800">
      <w:pPr>
        <w:pStyle w:val="NoSpacing"/>
        <w:rPr>
          <w:rFonts w:ascii="Times New Roman" w:hAnsi="Times New Roman" w:cs="Times New Roman"/>
          <w:sz w:val="24"/>
          <w:szCs w:val="24"/>
          <w:lang w:val="de-DE"/>
        </w:rPr>
      </w:pPr>
    </w:p>
    <w:p w14:paraId="6868F713" w14:textId="77777777" w:rsidR="00FD5DB7" w:rsidRPr="00CD1CC4" w:rsidRDefault="00FD5DB7" w:rsidP="002B1800">
      <w:pPr>
        <w:pStyle w:val="NoSpacing"/>
        <w:rPr>
          <w:rFonts w:ascii="Times New Roman" w:hAnsi="Times New Roman" w:cs="Times New Roman"/>
          <w:sz w:val="24"/>
          <w:szCs w:val="24"/>
        </w:rPr>
      </w:pPr>
      <w:r w:rsidRPr="00CD1CC4">
        <w:rPr>
          <w:rFonts w:ascii="Times New Roman" w:hAnsi="Times New Roman" w:cs="Times New Roman"/>
          <w:sz w:val="24"/>
          <w:szCs w:val="24"/>
          <w:lang w:val="de-DE"/>
        </w:rPr>
        <w:t xml:space="preserve">     (b)  Fafanua sifa zozote nne za Ulumbi.</w:t>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lang w:val="de-DE"/>
        </w:rPr>
        <w:tab/>
      </w:r>
      <w:r w:rsidRPr="00CD1CC4">
        <w:rPr>
          <w:rFonts w:ascii="Times New Roman" w:hAnsi="Times New Roman" w:cs="Times New Roman"/>
          <w:sz w:val="24"/>
          <w:szCs w:val="24"/>
        </w:rPr>
        <w:t>(alama 8)</w:t>
      </w:r>
    </w:p>
    <w:p w14:paraId="1DDB90BC" w14:textId="77777777" w:rsidR="00F0648E" w:rsidRPr="00CD1CC4" w:rsidRDefault="00F0648E">
      <w:pPr>
        <w:pStyle w:val="NoSpacing"/>
        <w:rPr>
          <w:rFonts w:ascii="Times New Roman" w:hAnsi="Times New Roman" w:cs="Times New Roman"/>
          <w:sz w:val="24"/>
          <w:szCs w:val="24"/>
        </w:rPr>
      </w:pPr>
    </w:p>
    <w:sectPr w:rsidR="00F0648E" w:rsidRPr="00CD1CC4" w:rsidSect="002B1800">
      <w:footerReference w:type="default" r:id="rId6"/>
      <w:pgSz w:w="12240" w:h="15840"/>
      <w:pgMar w:top="630" w:right="90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AAD7" w14:textId="77777777" w:rsidR="00F77482" w:rsidRDefault="00F77482" w:rsidP="009A598E">
      <w:pPr>
        <w:spacing w:after="0" w:line="240" w:lineRule="auto"/>
      </w:pPr>
      <w:r>
        <w:separator/>
      </w:r>
    </w:p>
  </w:endnote>
  <w:endnote w:type="continuationSeparator" w:id="0">
    <w:p w14:paraId="15BAB856" w14:textId="77777777" w:rsidR="00F77482" w:rsidRDefault="00F77482" w:rsidP="009A5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55454"/>
      <w:docPartObj>
        <w:docPartGallery w:val="Page Numbers (Bottom of Page)"/>
        <w:docPartUnique/>
      </w:docPartObj>
    </w:sdtPr>
    <w:sdtContent>
      <w:sdt>
        <w:sdtPr>
          <w:id w:val="565050477"/>
          <w:docPartObj>
            <w:docPartGallery w:val="Page Numbers (Top of Page)"/>
            <w:docPartUnique/>
          </w:docPartObj>
        </w:sdtPr>
        <w:sdtContent>
          <w:p w14:paraId="624A05B5" w14:textId="77777777" w:rsidR="009A598E" w:rsidRDefault="009A598E">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Pr>
                <w:b/>
                <w:noProof/>
              </w:rPr>
              <w:t>1</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Pr>
                <w:b/>
                <w:noProof/>
              </w:rPr>
              <w:t>6</w:t>
            </w:r>
            <w:r>
              <w:rPr>
                <w:b/>
                <w:sz w:val="24"/>
                <w:szCs w:val="24"/>
              </w:rPr>
              <w:fldChar w:fldCharType="end"/>
            </w:r>
          </w:p>
        </w:sdtContent>
      </w:sdt>
    </w:sdtContent>
  </w:sdt>
  <w:p w14:paraId="4CC9E0D9" w14:textId="77777777" w:rsidR="009A598E" w:rsidRDefault="009A59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3D11" w14:textId="77777777" w:rsidR="00F77482" w:rsidRDefault="00F77482" w:rsidP="009A598E">
      <w:pPr>
        <w:spacing w:after="0" w:line="240" w:lineRule="auto"/>
      </w:pPr>
      <w:r>
        <w:separator/>
      </w:r>
    </w:p>
  </w:footnote>
  <w:footnote w:type="continuationSeparator" w:id="0">
    <w:p w14:paraId="166A38F5" w14:textId="77777777" w:rsidR="00F77482" w:rsidRDefault="00F77482" w:rsidP="009A59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B1800"/>
    <w:rsid w:val="000435A7"/>
    <w:rsid w:val="0011463B"/>
    <w:rsid w:val="001878D2"/>
    <w:rsid w:val="00283A33"/>
    <w:rsid w:val="002B1800"/>
    <w:rsid w:val="003F508C"/>
    <w:rsid w:val="00432EB3"/>
    <w:rsid w:val="00471D78"/>
    <w:rsid w:val="00551CE7"/>
    <w:rsid w:val="00574942"/>
    <w:rsid w:val="00601214"/>
    <w:rsid w:val="006A1A34"/>
    <w:rsid w:val="006B0AFB"/>
    <w:rsid w:val="006C70E0"/>
    <w:rsid w:val="007331A0"/>
    <w:rsid w:val="00777EF5"/>
    <w:rsid w:val="00790155"/>
    <w:rsid w:val="007E7ABD"/>
    <w:rsid w:val="00942135"/>
    <w:rsid w:val="009A598E"/>
    <w:rsid w:val="00AF1CD8"/>
    <w:rsid w:val="00CA7CE4"/>
    <w:rsid w:val="00CB0BF5"/>
    <w:rsid w:val="00CC52AB"/>
    <w:rsid w:val="00CD1CC4"/>
    <w:rsid w:val="00DA04F8"/>
    <w:rsid w:val="00DE5598"/>
    <w:rsid w:val="00E25B95"/>
    <w:rsid w:val="00E71C47"/>
    <w:rsid w:val="00EB02D6"/>
    <w:rsid w:val="00EC5619"/>
    <w:rsid w:val="00EF6B51"/>
    <w:rsid w:val="00F0648E"/>
    <w:rsid w:val="00F77482"/>
    <w:rsid w:val="00FD5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57921"/>
  <w15:docId w15:val="{54445CA4-D945-4E75-87E1-63BEEE8E5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6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1800"/>
    <w:pPr>
      <w:spacing w:after="0" w:line="240" w:lineRule="auto"/>
    </w:pPr>
  </w:style>
  <w:style w:type="paragraph" w:styleId="Header">
    <w:name w:val="header"/>
    <w:basedOn w:val="Normal"/>
    <w:link w:val="HeaderChar"/>
    <w:uiPriority w:val="99"/>
    <w:semiHidden/>
    <w:unhideWhenUsed/>
    <w:rsid w:val="009A598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598E"/>
  </w:style>
  <w:style w:type="paragraph" w:styleId="Footer">
    <w:name w:val="footer"/>
    <w:basedOn w:val="Normal"/>
    <w:link w:val="FooterChar"/>
    <w:uiPriority w:val="99"/>
    <w:unhideWhenUsed/>
    <w:rsid w:val="009A59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5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6</Pages>
  <Words>1000</Words>
  <Characters>5701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ANESTAR</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dc:description/>
  <cp:lastModifiedBy>Teacher</cp:lastModifiedBy>
  <cp:revision>13</cp:revision>
  <dcterms:created xsi:type="dcterms:W3CDTF">2019-01-21T09:02:00Z</dcterms:created>
  <dcterms:modified xsi:type="dcterms:W3CDTF">2025-01-21T14:21:00Z</dcterms:modified>
</cp:coreProperties>
</file>